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D80C8" w14:textId="5BBDA6D3" w:rsidR="00473A30" w:rsidRDefault="00473A30" w:rsidP="00473A30">
      <w:pPr>
        <w:spacing w:line="276" w:lineRule="auto"/>
        <w:jc w:val="center"/>
        <w:rPr>
          <w:b/>
          <w:bCs/>
        </w:rPr>
      </w:pPr>
      <w:r>
        <w:rPr>
          <w:b/>
          <w:bCs/>
        </w:rPr>
        <w:t>Hominins</w:t>
      </w:r>
    </w:p>
    <w:p w14:paraId="15B5D2C8" w14:textId="7B640C3C" w:rsidR="00473A30" w:rsidRDefault="00473A30" w:rsidP="00473A30">
      <w:pPr>
        <w:spacing w:line="276" w:lineRule="auto"/>
        <w:rPr>
          <w:b/>
          <w:bCs/>
        </w:rPr>
      </w:pPr>
    </w:p>
    <w:p w14:paraId="483641DF" w14:textId="2B8B1E60" w:rsidR="00473A30" w:rsidRDefault="00473A30" w:rsidP="00473A30">
      <w:pPr>
        <w:pStyle w:val="ListParagraph"/>
        <w:numPr>
          <w:ilvl w:val="0"/>
          <w:numId w:val="1"/>
        </w:numPr>
        <w:spacing w:line="276" w:lineRule="auto"/>
        <w:jc w:val="both"/>
      </w:pPr>
      <w:r>
        <w:t>Hominins have the ability to stand upright with bipedal locomotion, and they also tend to have; a large brain and less hair</w:t>
      </w:r>
    </w:p>
    <w:p w14:paraId="131916CE" w14:textId="22A9F4EC" w:rsidR="00473A30" w:rsidRDefault="00473A30" w:rsidP="00473A30">
      <w:pPr>
        <w:spacing w:line="276" w:lineRule="auto"/>
        <w:jc w:val="both"/>
      </w:pPr>
    </w:p>
    <w:p w14:paraId="6D25BB80" w14:textId="5EA36044" w:rsidR="00473A30" w:rsidRDefault="00473A30" w:rsidP="00473A30">
      <w:pPr>
        <w:spacing w:line="276" w:lineRule="auto"/>
        <w:jc w:val="center"/>
        <w:rPr>
          <w:b/>
          <w:bCs/>
        </w:rPr>
      </w:pPr>
      <w:r>
        <w:rPr>
          <w:b/>
          <w:bCs/>
        </w:rPr>
        <w:t>The Hominin fossil record</w:t>
      </w:r>
    </w:p>
    <w:p w14:paraId="3CB10524" w14:textId="6E1F1A41" w:rsidR="00473A30" w:rsidRDefault="00473A30" w:rsidP="00473A30">
      <w:pPr>
        <w:spacing w:line="276" w:lineRule="auto"/>
        <w:rPr>
          <w:b/>
          <w:bCs/>
        </w:rPr>
      </w:pPr>
    </w:p>
    <w:p w14:paraId="3A3F2A32" w14:textId="248B275C" w:rsidR="00473A30" w:rsidRDefault="00473A30" w:rsidP="00473A30">
      <w:pPr>
        <w:pStyle w:val="ListParagraph"/>
        <w:numPr>
          <w:ilvl w:val="0"/>
          <w:numId w:val="1"/>
        </w:numPr>
        <w:spacing w:line="276" w:lineRule="auto"/>
        <w:jc w:val="both"/>
      </w:pPr>
      <w:r>
        <w:t>Most of the evidence we have of our early ancestry comes from fossils; these fossils are very rare and often comprise of no more than a few broken fragments of heavily mineralised bone, or a few teeth; very occasionally an almost complete skeleton or skull is discovered, but this is very unusual</w:t>
      </w:r>
    </w:p>
    <w:p w14:paraId="0971A98D" w14:textId="03798EE9" w:rsidR="00473A30" w:rsidRDefault="00473A30" w:rsidP="00473A30">
      <w:pPr>
        <w:pStyle w:val="ListParagraph"/>
        <w:numPr>
          <w:ilvl w:val="0"/>
          <w:numId w:val="1"/>
        </w:numPr>
        <w:spacing w:line="276" w:lineRule="auto"/>
        <w:jc w:val="both"/>
      </w:pPr>
      <w:r>
        <w:t>Recognising our evolutionary history is like trying to piece together a jigsaw puzzle with many of the pieces missing; without a clear idea of the picture, we can only infer how the puzzle might fit together</w:t>
      </w:r>
    </w:p>
    <w:p w14:paraId="696C2369" w14:textId="54076535" w:rsidR="00473A30" w:rsidRDefault="00473A30" w:rsidP="00473A30">
      <w:pPr>
        <w:pStyle w:val="ListParagraph"/>
        <w:numPr>
          <w:ilvl w:val="0"/>
          <w:numId w:val="1"/>
        </w:numPr>
        <w:spacing w:line="276" w:lineRule="auto"/>
        <w:jc w:val="both"/>
      </w:pPr>
      <w:r>
        <w:t>To date the total amount of fossil material discovered could be loaded into a small truck; knowledge of our possible ancestry has been further aided by the study of DNA</w:t>
      </w:r>
    </w:p>
    <w:p w14:paraId="3AC28A08" w14:textId="6E3D8908" w:rsidR="00473A30" w:rsidRDefault="00473A30" w:rsidP="00473A30">
      <w:pPr>
        <w:pStyle w:val="ListParagraph"/>
        <w:numPr>
          <w:ilvl w:val="0"/>
          <w:numId w:val="1"/>
        </w:numPr>
        <w:spacing w:line="276" w:lineRule="auto"/>
        <w:jc w:val="both"/>
      </w:pPr>
      <w:r>
        <w:t>Slowly, the puzzle takes shape; however, the picture is still far from complete and reconstructing our evolutionary history still remains one of the most challenging and controversial areas of science</w:t>
      </w:r>
    </w:p>
    <w:p w14:paraId="49BEF3FD" w14:textId="50B25A5A" w:rsidR="00473A30" w:rsidRDefault="00473A30" w:rsidP="00473A30">
      <w:pPr>
        <w:spacing w:line="276" w:lineRule="auto"/>
        <w:jc w:val="both"/>
      </w:pPr>
    </w:p>
    <w:p w14:paraId="65410DDA" w14:textId="66001664" w:rsidR="00473A30" w:rsidRDefault="00473A30" w:rsidP="00473A30">
      <w:pPr>
        <w:spacing w:line="276" w:lineRule="auto"/>
        <w:jc w:val="center"/>
        <w:rPr>
          <w:b/>
          <w:bCs/>
        </w:rPr>
      </w:pPr>
      <w:r>
        <w:rPr>
          <w:b/>
          <w:bCs/>
        </w:rPr>
        <w:t>Why did bipedalism develop?</w:t>
      </w:r>
    </w:p>
    <w:p w14:paraId="2C67EE9E" w14:textId="2A39F9A4" w:rsidR="00473A30" w:rsidRDefault="00473A30" w:rsidP="00473A30">
      <w:pPr>
        <w:spacing w:line="276" w:lineRule="auto"/>
        <w:jc w:val="center"/>
        <w:rPr>
          <w:b/>
          <w:bCs/>
        </w:rPr>
      </w:pPr>
    </w:p>
    <w:p w14:paraId="0D2AE50B" w14:textId="525FAE87" w:rsidR="00473A30" w:rsidRDefault="00473A30" w:rsidP="00473A30">
      <w:pPr>
        <w:pStyle w:val="ListParagraph"/>
        <w:numPr>
          <w:ilvl w:val="0"/>
          <w:numId w:val="2"/>
        </w:numPr>
        <w:spacing w:line="276" w:lineRule="auto"/>
        <w:jc w:val="both"/>
      </w:pPr>
      <w:r>
        <w:t>Where Hominins first appeared in East Africa, there was a change in the climate and it became much cooler and drier</w:t>
      </w:r>
    </w:p>
    <w:p w14:paraId="3BB747CF" w14:textId="220D7FFC" w:rsidR="00473A30" w:rsidRDefault="00473A30" w:rsidP="00473A30">
      <w:pPr>
        <w:pStyle w:val="ListParagraph"/>
        <w:numPr>
          <w:ilvl w:val="0"/>
          <w:numId w:val="2"/>
        </w:numPr>
        <w:spacing w:line="276" w:lineRule="auto"/>
        <w:jc w:val="both"/>
      </w:pPr>
      <w:r>
        <w:t>This lead to a change in the vegetation from dense forest to open woodland and savannah; food in a savannah environment is different and more spread out than in a forest</w:t>
      </w:r>
    </w:p>
    <w:p w14:paraId="7AF3AAE1" w14:textId="4F1ADB59" w:rsidR="00473A30" w:rsidRDefault="00473A30" w:rsidP="00473A30">
      <w:pPr>
        <w:pStyle w:val="ListParagraph"/>
        <w:numPr>
          <w:ilvl w:val="0"/>
          <w:numId w:val="2"/>
        </w:numPr>
        <w:spacing w:line="276" w:lineRule="auto"/>
        <w:jc w:val="both"/>
      </w:pPr>
      <w:r>
        <w:t>As a result, Hominin ancestors must have had to expand their diet to include a greater variety of foods found on the ground (bulbs, grains, roots), therefore they were forced to travel further from their home base to gather food</w:t>
      </w:r>
    </w:p>
    <w:p w14:paraId="545DB97A" w14:textId="3801C583" w:rsidR="00473A30" w:rsidRDefault="00473A30" w:rsidP="00473A30">
      <w:pPr>
        <w:spacing w:line="276" w:lineRule="auto"/>
        <w:jc w:val="both"/>
      </w:pPr>
    </w:p>
    <w:p w14:paraId="3702FC2C" w14:textId="7B4B374E" w:rsidR="00473A30" w:rsidRDefault="00473A30" w:rsidP="00473A30">
      <w:pPr>
        <w:spacing w:line="276" w:lineRule="auto"/>
        <w:jc w:val="center"/>
        <w:rPr>
          <w:b/>
          <w:bCs/>
        </w:rPr>
      </w:pPr>
      <w:r>
        <w:rPr>
          <w:b/>
          <w:bCs/>
        </w:rPr>
        <w:t>What is the advantage in being bipedal?</w:t>
      </w:r>
    </w:p>
    <w:p w14:paraId="0F959789" w14:textId="78E32155" w:rsidR="00473A30" w:rsidRDefault="00473A30" w:rsidP="00473A30">
      <w:pPr>
        <w:spacing w:line="276" w:lineRule="auto"/>
        <w:rPr>
          <w:b/>
          <w:bCs/>
        </w:rPr>
      </w:pPr>
    </w:p>
    <w:p w14:paraId="3C82AD6B" w14:textId="207D30F5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Bipedalism is an energy efficient means of covering large distances to collect food</w:t>
      </w:r>
    </w:p>
    <w:p w14:paraId="7DCBDE99" w14:textId="22194367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It leaves the hands free to carry food, tools, weapons and young</w:t>
      </w:r>
    </w:p>
    <w:p w14:paraId="3E3B800A" w14:textId="141D2177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Hominins stand taller so they have greater vision to spot food and/or danger</w:t>
      </w:r>
    </w:p>
    <w:p w14:paraId="3C9985EE" w14:textId="1FEE7F75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Standing taller also increases ability to reach food</w:t>
      </w:r>
    </w:p>
    <w:p w14:paraId="1B9C60DB" w14:textId="32DA6C61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It allows an individual to appear larger which deters predators</w:t>
      </w:r>
    </w:p>
    <w:p w14:paraId="007CA3CD" w14:textId="79C8CAD1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Less surface area is facing the sun in hot, dry environments so they do not heat up as much</w:t>
      </w:r>
    </w:p>
    <w:p w14:paraId="2719B33B" w14:textId="77F85587" w:rsidR="00473A30" w:rsidRDefault="00473A30" w:rsidP="00473A30">
      <w:pPr>
        <w:pStyle w:val="ListParagraph"/>
        <w:numPr>
          <w:ilvl w:val="0"/>
          <w:numId w:val="3"/>
        </w:numPr>
        <w:spacing w:line="276" w:lineRule="auto"/>
        <w:jc w:val="both"/>
      </w:pPr>
      <w:r>
        <w:t>Body higher from ground minimises heat gain from the ground</w:t>
      </w:r>
    </w:p>
    <w:p w14:paraId="0CF60E50" w14:textId="47FAA661" w:rsidR="00473A30" w:rsidRDefault="00473A30" w:rsidP="00473A30">
      <w:pPr>
        <w:spacing w:line="276" w:lineRule="auto"/>
        <w:jc w:val="both"/>
      </w:pPr>
    </w:p>
    <w:p w14:paraId="75CDAC5B" w14:textId="662E1D9A" w:rsidR="00473A30" w:rsidRDefault="00473A30" w:rsidP="00473A30">
      <w:pPr>
        <w:pStyle w:val="ListParagraph"/>
        <w:numPr>
          <w:ilvl w:val="0"/>
          <w:numId w:val="4"/>
        </w:numPr>
        <w:spacing w:line="276" w:lineRule="auto"/>
        <w:jc w:val="both"/>
      </w:pPr>
      <w:r>
        <w:t>Given efficient bipedal locomotion, good eyesight, a smart brain and free hands, early bipeds (Hominins) had a better chance of surviving in a very challenging savannah environment than quadrupeds (non-Hominins)</w:t>
      </w:r>
      <w:r>
        <w:br/>
      </w:r>
    </w:p>
    <w:p w14:paraId="12328B18" w14:textId="00968CC2" w:rsidR="00473A30" w:rsidRDefault="00473A30" w:rsidP="00473A30">
      <w:pPr>
        <w:spacing w:line="276" w:lineRule="auto"/>
        <w:jc w:val="both"/>
      </w:pPr>
    </w:p>
    <w:p w14:paraId="2AA2AED7" w14:textId="3E1A4912" w:rsidR="00473A30" w:rsidRDefault="00473A30" w:rsidP="00473A30">
      <w:pPr>
        <w:spacing w:line="276" w:lineRule="auto"/>
        <w:jc w:val="both"/>
      </w:pPr>
    </w:p>
    <w:p w14:paraId="11720A27" w14:textId="7F1D9FCF" w:rsidR="00473A30" w:rsidRDefault="00473A30" w:rsidP="00473A30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Hominin ancestors</w:t>
      </w:r>
    </w:p>
    <w:p w14:paraId="2E88CCE6" w14:textId="51296168" w:rsidR="00473A30" w:rsidRDefault="00473A30" w:rsidP="00473A30">
      <w:pPr>
        <w:spacing w:line="276" w:lineRule="auto"/>
        <w:rPr>
          <w:b/>
          <w:bCs/>
        </w:rPr>
      </w:pPr>
    </w:p>
    <w:p w14:paraId="3B8AA20E" w14:textId="6747D959" w:rsidR="00473A30" w:rsidRDefault="00473A30" w:rsidP="00473A30">
      <w:pPr>
        <w:pStyle w:val="ListParagraph"/>
        <w:numPr>
          <w:ilvl w:val="0"/>
          <w:numId w:val="4"/>
        </w:numPr>
        <w:spacing w:line="276" w:lineRule="auto"/>
        <w:jc w:val="both"/>
      </w:pPr>
      <w:r>
        <w:t>Apes and humans share a common ancestor, an ape-like creature, and from that ancestral ape the first hominins (modern and extinct humans) evolved</w:t>
      </w:r>
    </w:p>
    <w:p w14:paraId="4A6A204B" w14:textId="3AEF1722" w:rsidR="00473A30" w:rsidRPr="00473A30" w:rsidRDefault="00473A30" w:rsidP="00473A30">
      <w:pPr>
        <w:pStyle w:val="ListParagraph"/>
        <w:numPr>
          <w:ilvl w:val="0"/>
          <w:numId w:val="4"/>
        </w:numPr>
        <w:spacing w:line="276" w:lineRule="auto"/>
        <w:jc w:val="both"/>
      </w:pPr>
      <w:r>
        <w:t xml:space="preserve">These were the </w:t>
      </w:r>
      <w:r>
        <w:rPr>
          <w:b/>
          <w:bCs/>
        </w:rPr>
        <w:t>Australopithecines</w:t>
      </w:r>
      <w:r>
        <w:t xml:space="preserve"> classified in the genus </w:t>
      </w:r>
      <w:r>
        <w:rPr>
          <w:i/>
          <w:iCs/>
        </w:rPr>
        <w:t>Australopithecus</w:t>
      </w:r>
    </w:p>
    <w:p w14:paraId="01574879" w14:textId="6D6F8848" w:rsidR="00473A30" w:rsidRDefault="00473A30" w:rsidP="00473A30">
      <w:pPr>
        <w:pStyle w:val="ListParagraph"/>
        <w:numPr>
          <w:ilvl w:val="0"/>
          <w:numId w:val="4"/>
        </w:numPr>
        <w:spacing w:line="276" w:lineRule="auto"/>
        <w:jc w:val="both"/>
      </w:pPr>
      <w:r>
        <w:t xml:space="preserve">It is believed that one or more of the australopithecine species evolved early member of the genus </w:t>
      </w:r>
      <w:r>
        <w:rPr>
          <w:i/>
          <w:iCs/>
        </w:rPr>
        <w:t>Homo</w:t>
      </w:r>
    </w:p>
    <w:p w14:paraId="6ACC2A6A" w14:textId="79C97CA6" w:rsidR="00473A30" w:rsidRPr="00473A30" w:rsidRDefault="00473A30" w:rsidP="00473A30">
      <w:pPr>
        <w:pStyle w:val="ListParagraph"/>
        <w:numPr>
          <w:ilvl w:val="0"/>
          <w:numId w:val="4"/>
        </w:numPr>
        <w:spacing w:line="276" w:lineRule="auto"/>
        <w:jc w:val="both"/>
      </w:pPr>
      <w:r>
        <w:t xml:space="preserve">Species of early </w:t>
      </w:r>
      <w:r>
        <w:rPr>
          <w:i/>
          <w:iCs/>
        </w:rPr>
        <w:t>Homo</w:t>
      </w:r>
      <w:r>
        <w:rPr>
          <w:b/>
          <w:bCs/>
          <w:i/>
          <w:iCs/>
        </w:rPr>
        <w:t xml:space="preserve"> </w:t>
      </w:r>
      <w:r>
        <w:t xml:space="preserve">gradually evolved into a number of different species, including </w:t>
      </w:r>
      <w:r>
        <w:rPr>
          <w:b/>
          <w:bCs/>
          <w:i/>
          <w:iCs/>
        </w:rPr>
        <w:t>Homo habilis, Homo erectus</w:t>
      </w:r>
      <w:r>
        <w:t xml:space="preserve"> and </w:t>
      </w:r>
      <w:r>
        <w:rPr>
          <w:b/>
          <w:bCs/>
          <w:i/>
          <w:iCs/>
        </w:rPr>
        <w:t>Homo neanderthalensis</w:t>
      </w:r>
      <w:r>
        <w:t xml:space="preserve">, and eventually into modern humans, </w:t>
      </w:r>
      <w:r>
        <w:rPr>
          <w:b/>
          <w:bCs/>
          <w:i/>
          <w:iCs/>
        </w:rPr>
        <w:t>Homo sapiens</w:t>
      </w:r>
    </w:p>
    <w:p w14:paraId="41BFDBCC" w14:textId="4D6F83A2" w:rsidR="00473A30" w:rsidRDefault="00473A30" w:rsidP="00473A30">
      <w:pPr>
        <w:spacing w:line="276" w:lineRule="auto"/>
        <w:jc w:val="both"/>
      </w:pPr>
    </w:p>
    <w:p w14:paraId="4A19BDFC" w14:textId="55D267EC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Australopithecus afarensis</w:t>
      </w:r>
      <w:r>
        <w:t xml:space="preserve"> (4 to 3 mya)</w:t>
      </w:r>
    </w:p>
    <w:p w14:paraId="03E9ABCB" w14:textId="2313EF1D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Australopithecus africanus</w:t>
      </w:r>
      <w:r>
        <w:t xml:space="preserve"> (3.3 to 2.5 mya)</w:t>
      </w:r>
    </w:p>
    <w:p w14:paraId="4EC8EA66" w14:textId="5D124A5E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Paranthropus robustus</w:t>
      </w:r>
      <w:r>
        <w:t xml:space="preserve"> (2.3 to 1 mya)</w:t>
      </w:r>
    </w:p>
    <w:p w14:paraId="21BBD6EF" w14:textId="0B6F3619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Homo habilis</w:t>
      </w:r>
      <w:r>
        <w:t xml:space="preserve"> (2.3 to 1.8 mya)</w:t>
      </w:r>
    </w:p>
    <w:p w14:paraId="447B1787" w14:textId="64308D9A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Homo erectus</w:t>
      </w:r>
      <w:r>
        <w:t xml:space="preserve"> (1.9 mya to 50,000 ya)</w:t>
      </w:r>
    </w:p>
    <w:p w14:paraId="35B54236" w14:textId="34055BE4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Homo neanderthalensis</w:t>
      </w:r>
      <w:r>
        <w:t xml:space="preserve"> (350,000 to 25,000 ya)</w:t>
      </w:r>
    </w:p>
    <w:p w14:paraId="4CA2FB51" w14:textId="24C66198" w:rsidR="00473A30" w:rsidRDefault="00473A30" w:rsidP="00473A30">
      <w:pPr>
        <w:pStyle w:val="ListParagraph"/>
        <w:numPr>
          <w:ilvl w:val="0"/>
          <w:numId w:val="5"/>
        </w:numPr>
        <w:spacing w:line="276" w:lineRule="auto"/>
        <w:jc w:val="both"/>
      </w:pPr>
      <w:r w:rsidRPr="00473A30">
        <w:rPr>
          <w:i/>
          <w:iCs/>
        </w:rPr>
        <w:t>Homo sapiens</w:t>
      </w:r>
      <w:r>
        <w:t xml:space="preserve"> (195,000 ya to present)</w:t>
      </w:r>
    </w:p>
    <w:p w14:paraId="699AB897" w14:textId="7A9E71D7" w:rsidR="00ED2752" w:rsidRDefault="00ED2752" w:rsidP="00ED2752">
      <w:pPr>
        <w:spacing w:line="276" w:lineRule="auto"/>
        <w:jc w:val="both"/>
      </w:pPr>
    </w:p>
    <w:p w14:paraId="2B822BAF" w14:textId="7127C12B" w:rsidR="00ED2752" w:rsidRDefault="00ED2752" w:rsidP="00ED2752">
      <w:pPr>
        <w:spacing w:line="276" w:lineRule="auto"/>
        <w:jc w:val="center"/>
        <w:rPr>
          <w:b/>
          <w:bCs/>
        </w:rPr>
      </w:pPr>
      <w:r>
        <w:rPr>
          <w:b/>
          <w:bCs/>
        </w:rPr>
        <w:t>Australopithecus and Paranthropus</w:t>
      </w:r>
    </w:p>
    <w:p w14:paraId="1D2A86CF" w14:textId="0382742B" w:rsidR="00ED2752" w:rsidRDefault="00ED2752" w:rsidP="00ED2752">
      <w:pPr>
        <w:spacing w:line="276" w:lineRule="auto"/>
        <w:rPr>
          <w:b/>
          <w:bCs/>
        </w:rPr>
      </w:pPr>
    </w:p>
    <w:p w14:paraId="3EAF353E" w14:textId="76B5A82A" w:rsidR="00ED2752" w:rsidRDefault="00ED2752" w:rsidP="00ED2752">
      <w:pPr>
        <w:pStyle w:val="ListParagraph"/>
        <w:numPr>
          <w:ilvl w:val="0"/>
          <w:numId w:val="7"/>
        </w:numPr>
        <w:spacing w:line="276" w:lineRule="auto"/>
        <w:jc w:val="both"/>
      </w:pPr>
      <w:r>
        <w:t>The Australopithecines were thought to be the first Hominins (Southern Africa)</w:t>
      </w:r>
    </w:p>
    <w:p w14:paraId="32014467" w14:textId="7D38DB17" w:rsidR="00ED2752" w:rsidRDefault="00ED2752" w:rsidP="00ED2752">
      <w:pPr>
        <w:pStyle w:val="ListParagraph"/>
        <w:numPr>
          <w:ilvl w:val="0"/>
          <w:numId w:val="7"/>
        </w:numPr>
        <w:spacing w:line="276" w:lineRule="auto"/>
        <w:jc w:val="both"/>
      </w:pPr>
      <w:r>
        <w:t>There were two forms, gracile and robust; the gracile forms were smaller and lighter and the robust were heavier</w:t>
      </w:r>
    </w:p>
    <w:p w14:paraId="093A0768" w14:textId="0B66813A" w:rsidR="00ED2752" w:rsidRDefault="00ED2752" w:rsidP="00ED2752">
      <w:pPr>
        <w:pStyle w:val="ListParagraph"/>
        <w:numPr>
          <w:ilvl w:val="0"/>
          <w:numId w:val="7"/>
        </w:numPr>
        <w:spacing w:line="276" w:lineRule="auto"/>
        <w:jc w:val="both"/>
      </w:pPr>
      <w:r>
        <w:t>This lead to a reclassification, with the two gracile forms being;</w:t>
      </w:r>
    </w:p>
    <w:p w14:paraId="390DD21D" w14:textId="69E17DF0" w:rsidR="00ED2752" w:rsidRPr="00ED2752" w:rsidRDefault="00ED2752" w:rsidP="00ED2752">
      <w:pPr>
        <w:pStyle w:val="ListParagraph"/>
        <w:numPr>
          <w:ilvl w:val="1"/>
          <w:numId w:val="7"/>
        </w:numPr>
        <w:spacing w:line="276" w:lineRule="auto"/>
        <w:jc w:val="both"/>
      </w:pPr>
      <w:r>
        <w:rPr>
          <w:i/>
          <w:iCs/>
        </w:rPr>
        <w:t>Australopithecus afarensis</w:t>
      </w:r>
    </w:p>
    <w:p w14:paraId="50B40CAB" w14:textId="155821C7" w:rsidR="00ED2752" w:rsidRPr="00ED2752" w:rsidRDefault="00ED2752" w:rsidP="00ED2752">
      <w:pPr>
        <w:pStyle w:val="ListParagraph"/>
        <w:numPr>
          <w:ilvl w:val="1"/>
          <w:numId w:val="7"/>
        </w:numPr>
        <w:spacing w:line="276" w:lineRule="auto"/>
        <w:jc w:val="both"/>
      </w:pPr>
      <w:r>
        <w:rPr>
          <w:i/>
          <w:iCs/>
        </w:rPr>
        <w:t>Australopithecus africanus</w:t>
      </w:r>
    </w:p>
    <w:p w14:paraId="2B105155" w14:textId="22BD29FC" w:rsidR="00ED2752" w:rsidRDefault="00ED2752" w:rsidP="00ED2752">
      <w:pPr>
        <w:pStyle w:val="ListParagraph"/>
        <w:numPr>
          <w:ilvl w:val="0"/>
          <w:numId w:val="7"/>
        </w:numPr>
        <w:spacing w:line="276" w:lineRule="auto"/>
        <w:jc w:val="both"/>
      </w:pPr>
      <w:r>
        <w:t>The robust form being;</w:t>
      </w:r>
    </w:p>
    <w:p w14:paraId="4E005C19" w14:textId="37A3570D" w:rsidR="00ED2752" w:rsidRPr="00ED2752" w:rsidRDefault="00ED2752" w:rsidP="00ED2752">
      <w:pPr>
        <w:pStyle w:val="ListParagraph"/>
        <w:numPr>
          <w:ilvl w:val="1"/>
          <w:numId w:val="7"/>
        </w:numPr>
        <w:spacing w:line="276" w:lineRule="auto"/>
        <w:jc w:val="both"/>
      </w:pPr>
      <w:r>
        <w:rPr>
          <w:i/>
          <w:iCs/>
        </w:rPr>
        <w:t>Paranthropus robustus</w:t>
      </w:r>
    </w:p>
    <w:p w14:paraId="747599AA" w14:textId="76783CAC" w:rsidR="00ED2752" w:rsidRDefault="00ED2752" w:rsidP="00ED275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92FDA3" wp14:editId="7F553FA6">
            <wp:simplePos x="0" y="0"/>
            <wp:positionH relativeFrom="column">
              <wp:posOffset>4034790</wp:posOffset>
            </wp:positionH>
            <wp:positionV relativeFrom="paragraph">
              <wp:posOffset>1104900</wp:posOffset>
            </wp:positionV>
            <wp:extent cx="2914650" cy="1271905"/>
            <wp:effectExtent l="0" t="0" r="6350" b="0"/>
            <wp:wrapTight wrapText="bothSides">
              <wp:wrapPolygon edited="0">
                <wp:start x="0" y="0"/>
                <wp:lineTo x="0" y="21352"/>
                <wp:lineTo x="21553" y="21352"/>
                <wp:lineTo x="21553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1555"/>
        <w:gridCol w:w="4536"/>
      </w:tblGrid>
      <w:tr w:rsidR="00ED2752" w14:paraId="3AD6B74E" w14:textId="77777777" w:rsidTr="00ED2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14:paraId="4C24CCEE" w14:textId="55E38085" w:rsidR="00ED2752" w:rsidRPr="00ED2752" w:rsidRDefault="00ED2752" w:rsidP="00ED2752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Australopithecus afarensis</w:t>
            </w:r>
          </w:p>
        </w:tc>
      </w:tr>
      <w:tr w:rsidR="00ED2752" w14:paraId="5995B35A" w14:textId="77777777" w:rsidTr="0048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42F3F1" w14:textId="48EEFA5F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Geographical location</w:t>
            </w:r>
          </w:p>
        </w:tc>
        <w:tc>
          <w:tcPr>
            <w:tcW w:w="4536" w:type="dxa"/>
          </w:tcPr>
          <w:p w14:paraId="55953EC3" w14:textId="6905D92C" w:rsidR="00ED2752" w:rsidRPr="00ED2752" w:rsidRDefault="00ED275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East Africa (Ethiopia, Tanzania)</w:t>
            </w:r>
          </w:p>
        </w:tc>
      </w:tr>
      <w:tr w:rsidR="00ED2752" w14:paraId="0AEAAF30" w14:textId="77777777" w:rsidTr="00486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F0E6ED7" w14:textId="66E799E2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Time period</w:t>
            </w:r>
          </w:p>
        </w:tc>
        <w:tc>
          <w:tcPr>
            <w:tcW w:w="4536" w:type="dxa"/>
          </w:tcPr>
          <w:p w14:paraId="47BF2491" w14:textId="508EAA4F" w:rsidR="00ED2752" w:rsidRDefault="00ED275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to 3 million years</w:t>
            </w:r>
          </w:p>
        </w:tc>
      </w:tr>
      <w:tr w:rsidR="00ED2752" w14:paraId="1ABD883A" w14:textId="77777777" w:rsidTr="0048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4F761D" w14:textId="30FD1E31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Cranial capacity</w:t>
            </w:r>
          </w:p>
        </w:tc>
        <w:tc>
          <w:tcPr>
            <w:tcW w:w="4536" w:type="dxa"/>
          </w:tcPr>
          <w:p w14:paraId="4B7320C8" w14:textId="7DD3C4EC" w:rsidR="00ED2752" w:rsidRPr="00ED2752" w:rsidRDefault="00ED275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430cm</w:t>
            </w:r>
            <w:r>
              <w:rPr>
                <w:vertAlign w:val="superscript"/>
              </w:rPr>
              <w:t>3</w:t>
            </w:r>
            <w:r>
              <w:t xml:space="preserve"> (small)</w:t>
            </w:r>
          </w:p>
        </w:tc>
      </w:tr>
      <w:tr w:rsidR="00ED2752" w14:paraId="6C738AF5" w14:textId="77777777" w:rsidTr="00486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41FDE4D" w14:textId="15E74801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Height</w:t>
            </w:r>
          </w:p>
        </w:tc>
        <w:tc>
          <w:tcPr>
            <w:tcW w:w="4536" w:type="dxa"/>
          </w:tcPr>
          <w:p w14:paraId="05A029E3" w14:textId="5FCDCC2E" w:rsidR="00ED2752" w:rsidRDefault="00ED275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to 1.5m (short)</w:t>
            </w:r>
          </w:p>
        </w:tc>
      </w:tr>
      <w:tr w:rsidR="00ED2752" w14:paraId="56292362" w14:textId="77777777" w:rsidTr="0048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7A6BA43" w14:textId="20D79EC4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Weight</w:t>
            </w:r>
          </w:p>
        </w:tc>
        <w:tc>
          <w:tcPr>
            <w:tcW w:w="4536" w:type="dxa"/>
          </w:tcPr>
          <w:p w14:paraId="42446D7D" w14:textId="03BE61BD" w:rsidR="00ED2752" w:rsidRDefault="00ED275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 to 55kg (light)</w:t>
            </w:r>
          </w:p>
        </w:tc>
      </w:tr>
      <w:tr w:rsidR="00ED2752" w14:paraId="71A3B573" w14:textId="77777777" w:rsidTr="00486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33F51AE" w14:textId="419FE06E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Skull/jaw</w:t>
            </w:r>
          </w:p>
        </w:tc>
        <w:tc>
          <w:tcPr>
            <w:tcW w:w="4536" w:type="dxa"/>
          </w:tcPr>
          <w:p w14:paraId="2F2D22FB" w14:textId="2142AF68" w:rsidR="00ED2752" w:rsidRDefault="00ED275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Small cranial capacity, large brow ridges, low forehead, flared zygomatic arch</w:t>
            </w:r>
          </w:p>
        </w:tc>
      </w:tr>
      <w:tr w:rsidR="00ED2752" w14:paraId="1A5F9268" w14:textId="77777777" w:rsidTr="0048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74EB73" w14:textId="6D1EFB4F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Jaw</w:t>
            </w:r>
          </w:p>
        </w:tc>
        <w:tc>
          <w:tcPr>
            <w:tcW w:w="4536" w:type="dxa"/>
          </w:tcPr>
          <w:p w14:paraId="10795932" w14:textId="76D60123" w:rsidR="00ED2752" w:rsidRDefault="00ED275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Prognathic jaw, large canines, diastema</w:t>
            </w:r>
          </w:p>
        </w:tc>
      </w:tr>
      <w:tr w:rsidR="00ED2752" w14:paraId="7CDB1324" w14:textId="77777777" w:rsidTr="00486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342CA4" w14:textId="546ED0D2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Locomotion</w:t>
            </w:r>
          </w:p>
        </w:tc>
        <w:tc>
          <w:tcPr>
            <w:tcW w:w="4536" w:type="dxa"/>
          </w:tcPr>
          <w:p w14:paraId="2EA14B86" w14:textId="04991FAC" w:rsidR="00ED2752" w:rsidRDefault="00ED275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Bipedal; central foramen magnum, all post cranial adaptations to bipedalism (spine, pelvis, femur, knee, foot</w:t>
            </w:r>
            <w:r w:rsidR="0022666E">
              <w:t>)</w:t>
            </w:r>
          </w:p>
        </w:tc>
      </w:tr>
      <w:tr w:rsidR="00ED2752" w14:paraId="35777B34" w14:textId="77777777" w:rsidTr="0048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E327D40" w14:textId="71FFE1F3" w:rsidR="00ED2752" w:rsidRPr="004860A6" w:rsidRDefault="00ED2752" w:rsidP="00ED2752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Culture</w:t>
            </w:r>
          </w:p>
        </w:tc>
        <w:tc>
          <w:tcPr>
            <w:tcW w:w="4536" w:type="dxa"/>
          </w:tcPr>
          <w:p w14:paraId="01FBD719" w14:textId="19F14F22" w:rsidR="00ED2752" w:rsidRDefault="00ED275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 required</w:t>
            </w:r>
          </w:p>
        </w:tc>
      </w:tr>
      <w:tr w:rsidR="004860A6" w14:paraId="4E83E017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14:paraId="318B77E8" w14:textId="3F7A0E9E" w:rsidR="004860A6" w:rsidRPr="00ED2752" w:rsidRDefault="004860A6" w:rsidP="000A2D4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Australopithecus </w:t>
            </w:r>
            <w:r>
              <w:rPr>
                <w:i/>
                <w:iCs/>
              </w:rPr>
              <w:t>africanus</w:t>
            </w:r>
          </w:p>
        </w:tc>
      </w:tr>
      <w:tr w:rsidR="004860A6" w14:paraId="7BA6D40F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4389FE8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Geographical location</w:t>
            </w:r>
          </w:p>
        </w:tc>
        <w:tc>
          <w:tcPr>
            <w:tcW w:w="4536" w:type="dxa"/>
          </w:tcPr>
          <w:p w14:paraId="7B5B610B" w14:textId="6238B6E6" w:rsidR="004860A6" w:rsidRPr="00ED2752" w:rsidRDefault="004860A6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Southern Africa</w:t>
            </w:r>
          </w:p>
        </w:tc>
      </w:tr>
      <w:tr w:rsidR="004860A6" w14:paraId="1D0A8467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224766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Time period</w:t>
            </w:r>
          </w:p>
        </w:tc>
        <w:tc>
          <w:tcPr>
            <w:tcW w:w="4536" w:type="dxa"/>
          </w:tcPr>
          <w:p w14:paraId="2019E8F3" w14:textId="43E18F80" w:rsidR="004860A6" w:rsidRDefault="004860A6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3.3 to 2.5 million years</w:t>
            </w:r>
          </w:p>
        </w:tc>
      </w:tr>
      <w:tr w:rsidR="004860A6" w14:paraId="35DF234D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78619E4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Cranial capacity</w:t>
            </w:r>
          </w:p>
        </w:tc>
        <w:tc>
          <w:tcPr>
            <w:tcW w:w="4536" w:type="dxa"/>
          </w:tcPr>
          <w:p w14:paraId="2E9C1BB1" w14:textId="55575C9E" w:rsidR="004860A6" w:rsidRPr="004860A6" w:rsidRDefault="004860A6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430cm</w:t>
            </w:r>
            <w:r>
              <w:rPr>
                <w:vertAlign w:val="superscript"/>
              </w:rPr>
              <w:t>3</w:t>
            </w:r>
            <w:r>
              <w:t xml:space="preserve"> (small)</w:t>
            </w:r>
          </w:p>
        </w:tc>
      </w:tr>
      <w:tr w:rsidR="004860A6" w14:paraId="41EFC744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C5A1E2F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Height</w:t>
            </w:r>
          </w:p>
        </w:tc>
        <w:tc>
          <w:tcPr>
            <w:tcW w:w="4536" w:type="dxa"/>
          </w:tcPr>
          <w:p w14:paraId="3844C96A" w14:textId="4C2F7A90" w:rsidR="004860A6" w:rsidRDefault="004860A6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to 1.4m (short)</w:t>
            </w:r>
          </w:p>
        </w:tc>
      </w:tr>
      <w:tr w:rsidR="004860A6" w14:paraId="7BD14A5B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BC5ACA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Weight</w:t>
            </w:r>
          </w:p>
        </w:tc>
        <w:tc>
          <w:tcPr>
            <w:tcW w:w="4536" w:type="dxa"/>
          </w:tcPr>
          <w:p w14:paraId="22F3BE1E" w14:textId="77777777" w:rsidR="004860A6" w:rsidRDefault="004860A6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 to 55kg (light)</w:t>
            </w:r>
          </w:p>
        </w:tc>
      </w:tr>
      <w:tr w:rsidR="004860A6" w14:paraId="43FF45E1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71E6D83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Skull/jaw</w:t>
            </w:r>
          </w:p>
        </w:tc>
        <w:tc>
          <w:tcPr>
            <w:tcW w:w="4536" w:type="dxa"/>
          </w:tcPr>
          <w:p w14:paraId="555BF628" w14:textId="4CD2C0FA" w:rsidR="004860A6" w:rsidRDefault="004860A6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Small cranial capacity, </w:t>
            </w:r>
            <w:r>
              <w:t>reduced</w:t>
            </w:r>
            <w:r>
              <w:t xml:space="preserve"> brow ridges, low forehead, flared zygomatic arch</w:t>
            </w:r>
          </w:p>
        </w:tc>
      </w:tr>
      <w:tr w:rsidR="004860A6" w14:paraId="7BA55D6D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8B16A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Jaw</w:t>
            </w:r>
          </w:p>
        </w:tc>
        <w:tc>
          <w:tcPr>
            <w:tcW w:w="4536" w:type="dxa"/>
          </w:tcPr>
          <w:p w14:paraId="3B2AFFD5" w14:textId="65845A31" w:rsidR="004860A6" w:rsidRDefault="004860A6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Prognathic jaw, </w:t>
            </w:r>
            <w:r w:rsidR="0022666E">
              <w:t>smaller</w:t>
            </w:r>
            <w:r>
              <w:t xml:space="preserve"> canines, </w:t>
            </w:r>
            <w:r w:rsidR="0022666E">
              <w:t>slightly more modern teeth (smaller)</w:t>
            </w:r>
          </w:p>
        </w:tc>
      </w:tr>
      <w:tr w:rsidR="004860A6" w14:paraId="2514A73D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1FE10A4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Locomotion</w:t>
            </w:r>
          </w:p>
        </w:tc>
        <w:tc>
          <w:tcPr>
            <w:tcW w:w="4536" w:type="dxa"/>
          </w:tcPr>
          <w:p w14:paraId="5AD128BC" w14:textId="2184F433" w:rsidR="004860A6" w:rsidRDefault="004860A6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Bipedal; central foramen magnum, all post cranial adaptations to bipedalism (spine, pelvis, femur, knee, foot</w:t>
            </w:r>
            <w:r w:rsidR="0022666E">
              <w:t>)</w:t>
            </w:r>
          </w:p>
        </w:tc>
      </w:tr>
      <w:tr w:rsidR="004860A6" w14:paraId="3A554E36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609B11" w14:textId="77777777" w:rsidR="004860A6" w:rsidRPr="004860A6" w:rsidRDefault="004860A6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Culture</w:t>
            </w:r>
          </w:p>
        </w:tc>
        <w:tc>
          <w:tcPr>
            <w:tcW w:w="4536" w:type="dxa"/>
          </w:tcPr>
          <w:p w14:paraId="29298EBA" w14:textId="77777777" w:rsidR="004860A6" w:rsidRDefault="004860A6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 required</w:t>
            </w:r>
          </w:p>
        </w:tc>
      </w:tr>
    </w:tbl>
    <w:p w14:paraId="364FC83C" w14:textId="670AE824" w:rsidR="00ED2752" w:rsidRDefault="0022666E" w:rsidP="00ED275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016473" wp14:editId="36383060">
            <wp:simplePos x="0" y="0"/>
            <wp:positionH relativeFrom="column">
              <wp:posOffset>4018915</wp:posOffset>
            </wp:positionH>
            <wp:positionV relativeFrom="paragraph">
              <wp:posOffset>999297</wp:posOffset>
            </wp:positionV>
            <wp:extent cx="2926080" cy="1519555"/>
            <wp:effectExtent l="0" t="0" r="0" b="4445"/>
            <wp:wrapTight wrapText="bothSides">
              <wp:wrapPolygon edited="0">
                <wp:start x="0" y="0"/>
                <wp:lineTo x="0" y="21483"/>
                <wp:lineTo x="21469" y="21483"/>
                <wp:lineTo x="21469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9B117B" wp14:editId="49B718D1">
            <wp:simplePos x="0" y="0"/>
            <wp:positionH relativeFrom="column">
              <wp:posOffset>4019302</wp:posOffset>
            </wp:positionH>
            <wp:positionV relativeFrom="paragraph">
              <wp:posOffset>-2502949</wp:posOffset>
            </wp:positionV>
            <wp:extent cx="2886075" cy="1389380"/>
            <wp:effectExtent l="0" t="0" r="0" b="0"/>
            <wp:wrapTight wrapText="bothSides">
              <wp:wrapPolygon edited="0">
                <wp:start x="0" y="0"/>
                <wp:lineTo x="0" y="21324"/>
                <wp:lineTo x="21481" y="21324"/>
                <wp:lineTo x="21481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5Dark-Accent4"/>
        <w:tblW w:w="0" w:type="auto"/>
        <w:tblLook w:val="04A0" w:firstRow="1" w:lastRow="0" w:firstColumn="1" w:lastColumn="0" w:noHBand="0" w:noVBand="1"/>
      </w:tblPr>
      <w:tblGrid>
        <w:gridCol w:w="1555"/>
        <w:gridCol w:w="4536"/>
      </w:tblGrid>
      <w:tr w:rsidR="0022666E" w:rsidRPr="00ED2752" w14:paraId="3A977F29" w14:textId="77777777" w:rsidTr="0022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14:paraId="09CDE359" w14:textId="515BC47C" w:rsidR="0022666E" w:rsidRPr="00ED2752" w:rsidRDefault="0022666E" w:rsidP="000A2D4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Paranthropus robustus</w:t>
            </w:r>
          </w:p>
        </w:tc>
      </w:tr>
      <w:tr w:rsidR="0022666E" w:rsidRPr="00ED2752" w14:paraId="6DD2932E" w14:textId="77777777" w:rsidTr="0022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0F619B7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Geographical location</w:t>
            </w:r>
          </w:p>
        </w:tc>
        <w:tc>
          <w:tcPr>
            <w:tcW w:w="4536" w:type="dxa"/>
          </w:tcPr>
          <w:p w14:paraId="5C4568CE" w14:textId="4FABA793" w:rsidR="0022666E" w:rsidRPr="00ED2752" w:rsidRDefault="0022666E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Southern </w:t>
            </w:r>
            <w:r>
              <w:t>and East Africa</w:t>
            </w:r>
          </w:p>
        </w:tc>
      </w:tr>
      <w:tr w:rsidR="0022666E" w14:paraId="490C28EF" w14:textId="77777777" w:rsidTr="0022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2653E94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Time period</w:t>
            </w:r>
          </w:p>
        </w:tc>
        <w:tc>
          <w:tcPr>
            <w:tcW w:w="4536" w:type="dxa"/>
          </w:tcPr>
          <w:p w14:paraId="411E78C6" w14:textId="4C08A31C" w:rsidR="0022666E" w:rsidRDefault="0022666E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2.3 to 1 million years</w:t>
            </w:r>
          </w:p>
        </w:tc>
      </w:tr>
      <w:tr w:rsidR="0022666E" w:rsidRPr="004860A6" w14:paraId="6B7566CF" w14:textId="77777777" w:rsidTr="0022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8B2CF7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Cranial capacity</w:t>
            </w:r>
          </w:p>
        </w:tc>
        <w:tc>
          <w:tcPr>
            <w:tcW w:w="4536" w:type="dxa"/>
          </w:tcPr>
          <w:p w14:paraId="6048FF42" w14:textId="28D0C11F" w:rsidR="0022666E" w:rsidRPr="004860A6" w:rsidRDefault="0022666E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r>
              <w:t>520</w:t>
            </w:r>
            <w:r>
              <w:t>cm</w:t>
            </w:r>
            <w:r>
              <w:rPr>
                <w:vertAlign w:val="superscript"/>
              </w:rPr>
              <w:t>3</w:t>
            </w:r>
            <w:r>
              <w:t xml:space="preserve"> (small)</w:t>
            </w:r>
          </w:p>
        </w:tc>
      </w:tr>
      <w:tr w:rsidR="0022666E" w14:paraId="433D37A5" w14:textId="77777777" w:rsidTr="0022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1F5F941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Height</w:t>
            </w:r>
          </w:p>
        </w:tc>
        <w:tc>
          <w:tcPr>
            <w:tcW w:w="4536" w:type="dxa"/>
          </w:tcPr>
          <w:p w14:paraId="2467F560" w14:textId="77777777" w:rsidR="0022666E" w:rsidRDefault="0022666E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to 1.4m (short)</w:t>
            </w:r>
          </w:p>
        </w:tc>
      </w:tr>
      <w:tr w:rsidR="0022666E" w14:paraId="654607C0" w14:textId="77777777" w:rsidTr="0022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8C91A1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Weight</w:t>
            </w:r>
          </w:p>
        </w:tc>
        <w:tc>
          <w:tcPr>
            <w:tcW w:w="4536" w:type="dxa"/>
          </w:tcPr>
          <w:p w14:paraId="11BB9B6B" w14:textId="235A833C" w:rsidR="0022666E" w:rsidRDefault="0022666E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 to 80kg (heavier)</w:t>
            </w:r>
          </w:p>
        </w:tc>
      </w:tr>
      <w:tr w:rsidR="0022666E" w14:paraId="7174F29A" w14:textId="77777777" w:rsidTr="0022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A42D36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Skull/jaw</w:t>
            </w:r>
          </w:p>
        </w:tc>
        <w:tc>
          <w:tcPr>
            <w:tcW w:w="4536" w:type="dxa"/>
          </w:tcPr>
          <w:p w14:paraId="17675001" w14:textId="623D14CD" w:rsidR="0022666E" w:rsidRDefault="0022666E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Very robust, sagittal crest</w:t>
            </w:r>
            <w:r>
              <w:t>, brow ridges, low forehead, flared zygomatic arch</w:t>
            </w:r>
          </w:p>
        </w:tc>
      </w:tr>
      <w:tr w:rsidR="0022666E" w14:paraId="363E4C65" w14:textId="77777777" w:rsidTr="0022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8BFFA6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Jaw</w:t>
            </w:r>
          </w:p>
        </w:tc>
        <w:tc>
          <w:tcPr>
            <w:tcW w:w="4536" w:type="dxa"/>
          </w:tcPr>
          <w:p w14:paraId="4BDB46F7" w14:textId="75BDA2FB" w:rsidR="0022666E" w:rsidRDefault="0022666E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Massive jaw, prognathic, smaller canines, large molars</w:t>
            </w:r>
          </w:p>
        </w:tc>
      </w:tr>
      <w:tr w:rsidR="0022666E" w14:paraId="560C37AE" w14:textId="77777777" w:rsidTr="0022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05904B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Locomotion</w:t>
            </w:r>
          </w:p>
        </w:tc>
        <w:tc>
          <w:tcPr>
            <w:tcW w:w="4536" w:type="dxa"/>
          </w:tcPr>
          <w:p w14:paraId="637D394D" w14:textId="55BA5F14" w:rsidR="0022666E" w:rsidRDefault="0022666E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Bipedal; central foramen magnum, all post cranial adaptations to bipedalism (spine, pelvis, femur, knee, foot)</w:t>
            </w:r>
          </w:p>
        </w:tc>
      </w:tr>
      <w:tr w:rsidR="0022666E" w14:paraId="7A0D4B33" w14:textId="77777777" w:rsidTr="0022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C0FFF4" w14:textId="77777777" w:rsidR="0022666E" w:rsidRPr="004860A6" w:rsidRDefault="0022666E" w:rsidP="000A2D46">
            <w:pPr>
              <w:spacing w:line="276" w:lineRule="auto"/>
              <w:jc w:val="both"/>
              <w:rPr>
                <w:b w:val="0"/>
                <w:bCs w:val="0"/>
              </w:rPr>
            </w:pPr>
            <w:r w:rsidRPr="004860A6">
              <w:rPr>
                <w:b w:val="0"/>
                <w:bCs w:val="0"/>
              </w:rPr>
              <w:t>Culture</w:t>
            </w:r>
          </w:p>
        </w:tc>
        <w:tc>
          <w:tcPr>
            <w:tcW w:w="4536" w:type="dxa"/>
          </w:tcPr>
          <w:p w14:paraId="60280323" w14:textId="77777777" w:rsidR="0022666E" w:rsidRDefault="0022666E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 required</w:t>
            </w:r>
          </w:p>
        </w:tc>
      </w:tr>
    </w:tbl>
    <w:p w14:paraId="6C86E411" w14:textId="00D0CA7D" w:rsidR="0022666E" w:rsidRDefault="0022666E" w:rsidP="00ED2752">
      <w:pPr>
        <w:spacing w:line="276" w:lineRule="auto"/>
        <w:jc w:val="both"/>
      </w:pPr>
    </w:p>
    <w:p w14:paraId="22F7C6C1" w14:textId="79DEACA7" w:rsidR="0022666E" w:rsidRDefault="0022666E" w:rsidP="00ED275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4E27EE" wp14:editId="4870A8CC">
            <wp:simplePos x="0" y="0"/>
            <wp:positionH relativeFrom="column">
              <wp:posOffset>2102485</wp:posOffset>
            </wp:positionH>
            <wp:positionV relativeFrom="paragraph">
              <wp:posOffset>-111152</wp:posOffset>
            </wp:positionV>
            <wp:extent cx="2551430" cy="2101850"/>
            <wp:effectExtent l="0" t="0" r="1270" b="6350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E05F7" w14:textId="6E926ABE" w:rsidR="00ED2752" w:rsidRDefault="00ED2752" w:rsidP="00ED2752">
      <w:pPr>
        <w:spacing w:line="276" w:lineRule="auto"/>
        <w:jc w:val="both"/>
      </w:pPr>
    </w:p>
    <w:p w14:paraId="0215E068" w14:textId="626C5972" w:rsidR="0022666E" w:rsidRDefault="0022666E" w:rsidP="00ED2752">
      <w:pPr>
        <w:spacing w:line="276" w:lineRule="auto"/>
        <w:jc w:val="both"/>
      </w:pPr>
    </w:p>
    <w:p w14:paraId="71B064FE" w14:textId="171F6AC6" w:rsidR="0022666E" w:rsidRDefault="0022666E" w:rsidP="00ED2752">
      <w:pPr>
        <w:spacing w:line="276" w:lineRule="auto"/>
        <w:jc w:val="both"/>
      </w:pPr>
    </w:p>
    <w:p w14:paraId="2B4FE335" w14:textId="32CC215A" w:rsidR="0022666E" w:rsidRDefault="0022666E" w:rsidP="00ED2752">
      <w:pPr>
        <w:spacing w:line="276" w:lineRule="auto"/>
        <w:jc w:val="both"/>
      </w:pPr>
    </w:p>
    <w:p w14:paraId="5C283CE8" w14:textId="0EB56780" w:rsidR="0022666E" w:rsidRDefault="0022666E" w:rsidP="00ED2752">
      <w:pPr>
        <w:spacing w:line="276" w:lineRule="auto"/>
        <w:jc w:val="both"/>
      </w:pPr>
    </w:p>
    <w:p w14:paraId="60505D75" w14:textId="061E480B" w:rsidR="0022666E" w:rsidRDefault="0022666E" w:rsidP="00ED2752">
      <w:pPr>
        <w:spacing w:line="276" w:lineRule="auto"/>
        <w:jc w:val="both"/>
      </w:pPr>
    </w:p>
    <w:p w14:paraId="52BE8F1C" w14:textId="7384F917" w:rsidR="0022666E" w:rsidRDefault="0022666E" w:rsidP="00ED2752">
      <w:pPr>
        <w:spacing w:line="276" w:lineRule="auto"/>
        <w:jc w:val="both"/>
      </w:pPr>
    </w:p>
    <w:p w14:paraId="4F54D1FA" w14:textId="04084FF2" w:rsidR="0022666E" w:rsidRDefault="0022666E" w:rsidP="00ED2752">
      <w:pPr>
        <w:spacing w:line="276" w:lineRule="auto"/>
        <w:jc w:val="both"/>
      </w:pP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1696"/>
        <w:gridCol w:w="4536"/>
      </w:tblGrid>
      <w:tr w:rsidR="002C2316" w14:paraId="5BFBFCA8" w14:textId="77777777" w:rsidTr="00124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</w:tcPr>
          <w:p w14:paraId="4DFF736D" w14:textId="0889E7A6" w:rsidR="002C2316" w:rsidRPr="002C2316" w:rsidRDefault="002C2316" w:rsidP="002C231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Homo habilis</w:t>
            </w:r>
          </w:p>
        </w:tc>
      </w:tr>
      <w:tr w:rsidR="002C2316" w14:paraId="6AAE8C9D" w14:textId="77777777" w:rsidTr="00124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D188D9F" w14:textId="11C406DE" w:rsidR="002C2316" w:rsidRDefault="002C2316" w:rsidP="00ED2752">
            <w:pPr>
              <w:spacing w:line="276" w:lineRule="auto"/>
              <w:jc w:val="both"/>
            </w:pPr>
            <w:r>
              <w:t>Alternative name</w:t>
            </w:r>
          </w:p>
        </w:tc>
        <w:tc>
          <w:tcPr>
            <w:tcW w:w="4536" w:type="dxa"/>
          </w:tcPr>
          <w:p w14:paraId="61FE0FBC" w14:textId="1C154260" w:rsidR="002C2316" w:rsidRDefault="002C2316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Handy man</w:t>
            </w:r>
          </w:p>
        </w:tc>
      </w:tr>
      <w:tr w:rsidR="002C2316" w14:paraId="0F936602" w14:textId="77777777" w:rsidTr="001244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5563C3" w14:textId="20A255E7" w:rsidR="002C2316" w:rsidRDefault="002C2316" w:rsidP="00ED2752">
            <w:pPr>
              <w:spacing w:line="276" w:lineRule="auto"/>
              <w:jc w:val="both"/>
            </w:pPr>
            <w:r>
              <w:t>Geographical location</w:t>
            </w:r>
          </w:p>
        </w:tc>
        <w:tc>
          <w:tcPr>
            <w:tcW w:w="4536" w:type="dxa"/>
          </w:tcPr>
          <w:p w14:paraId="77E10BEC" w14:textId="28522899" w:rsidR="002C2316" w:rsidRDefault="002C2316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Southern and East Africa</w:t>
            </w:r>
          </w:p>
        </w:tc>
      </w:tr>
      <w:tr w:rsidR="002C2316" w14:paraId="2D8B74D3" w14:textId="77777777" w:rsidTr="00124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4BD0537" w14:textId="29F4BABF" w:rsidR="002C2316" w:rsidRDefault="002C2316" w:rsidP="00ED2752">
            <w:pPr>
              <w:spacing w:line="276" w:lineRule="auto"/>
              <w:jc w:val="both"/>
            </w:pPr>
            <w:r>
              <w:t>Time period</w:t>
            </w:r>
          </w:p>
        </w:tc>
        <w:tc>
          <w:tcPr>
            <w:tcW w:w="4536" w:type="dxa"/>
          </w:tcPr>
          <w:p w14:paraId="027DC216" w14:textId="4D82245E" w:rsidR="002C2316" w:rsidRDefault="002C2316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 to 1.8 million years</w:t>
            </w:r>
          </w:p>
        </w:tc>
      </w:tr>
      <w:tr w:rsidR="002C2316" w14:paraId="25AB66AC" w14:textId="77777777" w:rsidTr="001244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0D8A49" w14:textId="55F5FEC5" w:rsidR="002C2316" w:rsidRDefault="002C2316" w:rsidP="00ED2752">
            <w:pPr>
              <w:spacing w:line="276" w:lineRule="auto"/>
              <w:jc w:val="both"/>
            </w:pPr>
            <w:r>
              <w:t>Cranial capacity</w:t>
            </w:r>
          </w:p>
        </w:tc>
        <w:tc>
          <w:tcPr>
            <w:tcW w:w="4536" w:type="dxa"/>
          </w:tcPr>
          <w:p w14:paraId="547EF5E0" w14:textId="15EFD128" w:rsidR="002C2316" w:rsidRPr="002C2316" w:rsidRDefault="002C2316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 to 800cm</w:t>
            </w:r>
            <w:r>
              <w:rPr>
                <w:vertAlign w:val="superscript"/>
              </w:rPr>
              <w:t>3</w:t>
            </w:r>
            <w:r>
              <w:t xml:space="preserve"> (average 700cm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</w:tr>
      <w:tr w:rsidR="002C2316" w14:paraId="505721AB" w14:textId="77777777" w:rsidTr="00124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B8E9539" w14:textId="360A68C1" w:rsidR="002C2316" w:rsidRDefault="002C2316" w:rsidP="00ED2752">
            <w:pPr>
              <w:spacing w:line="276" w:lineRule="auto"/>
              <w:jc w:val="both"/>
            </w:pPr>
            <w:r>
              <w:t>Height</w:t>
            </w:r>
          </w:p>
        </w:tc>
        <w:tc>
          <w:tcPr>
            <w:tcW w:w="4536" w:type="dxa"/>
          </w:tcPr>
          <w:p w14:paraId="67FF8325" w14:textId="0C7E0E2C" w:rsidR="002C2316" w:rsidRDefault="002C2316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157cm (males), 125cm (females)</w:t>
            </w:r>
          </w:p>
        </w:tc>
      </w:tr>
      <w:tr w:rsidR="002C2316" w14:paraId="1A10BE31" w14:textId="77777777" w:rsidTr="001244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9B3874C" w14:textId="462E9F44" w:rsidR="002C2316" w:rsidRDefault="002C2316" w:rsidP="00ED2752">
            <w:pPr>
              <w:spacing w:line="276" w:lineRule="auto"/>
              <w:jc w:val="both"/>
            </w:pPr>
            <w:r>
              <w:t>Weight</w:t>
            </w:r>
          </w:p>
        </w:tc>
        <w:tc>
          <w:tcPr>
            <w:tcW w:w="4536" w:type="dxa"/>
          </w:tcPr>
          <w:p w14:paraId="375A30D9" w14:textId="73F6F87B" w:rsidR="002C2316" w:rsidRDefault="002C2316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Avg. 52kg (males), 32kg (females)</w:t>
            </w:r>
          </w:p>
        </w:tc>
      </w:tr>
      <w:tr w:rsidR="002C2316" w14:paraId="0C26B85B" w14:textId="77777777" w:rsidTr="00124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5D0A9C" w14:textId="2B4B3F98" w:rsidR="002C2316" w:rsidRDefault="002C2316" w:rsidP="00ED2752">
            <w:pPr>
              <w:spacing w:line="276" w:lineRule="auto"/>
              <w:jc w:val="both"/>
            </w:pPr>
            <w:r>
              <w:t>Skull/Jaw</w:t>
            </w:r>
          </w:p>
        </w:tc>
        <w:tc>
          <w:tcPr>
            <w:tcW w:w="4536" w:type="dxa"/>
          </w:tcPr>
          <w:p w14:paraId="7F6CCDF9" w14:textId="3F4ECFA4" w:rsidR="002C2316" w:rsidRDefault="002C2316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Larger brain, smaller jaw, smaller teeth and flatter face than Australopithecines; still prognathic brow ridges compar</w:t>
            </w:r>
            <w:r w:rsidR="00124422">
              <w:t xml:space="preserve">ed </w:t>
            </w:r>
            <w:r>
              <w:t>to s</w:t>
            </w:r>
            <w:r w:rsidR="00124422">
              <w:t>a</w:t>
            </w:r>
            <w:r>
              <w:t>piens</w:t>
            </w:r>
          </w:p>
        </w:tc>
      </w:tr>
      <w:tr w:rsidR="00124422" w14:paraId="6954FD04" w14:textId="77777777" w:rsidTr="001244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D9021E" w14:textId="583D481B" w:rsidR="00124422" w:rsidRDefault="00124422" w:rsidP="00ED2752">
            <w:pPr>
              <w:spacing w:line="276" w:lineRule="auto"/>
              <w:jc w:val="both"/>
            </w:pPr>
            <w:r>
              <w:t>Culture</w:t>
            </w:r>
          </w:p>
        </w:tc>
        <w:tc>
          <w:tcPr>
            <w:tcW w:w="4536" w:type="dxa"/>
          </w:tcPr>
          <w:p w14:paraId="461853D4" w14:textId="77777777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Made and used simple stone tools (Oldowan) with primary flakes</w:t>
            </w:r>
          </w:p>
          <w:p w14:paraId="38170CE4" w14:textId="18987E01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Used tools as cutters and scrapers</w:t>
            </w:r>
          </w:p>
          <w:p w14:paraId="2732F7B1" w14:textId="456A2126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Some possible hunting, mainly scavengers</w:t>
            </w:r>
          </w:p>
        </w:tc>
      </w:tr>
      <w:tr w:rsidR="00124422" w14:paraId="725ECAD6" w14:textId="77777777" w:rsidTr="00124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99B4820" w14:textId="1C693521" w:rsidR="00124422" w:rsidRDefault="00124422" w:rsidP="00ED2752">
            <w:pPr>
              <w:spacing w:line="276" w:lineRule="auto"/>
              <w:jc w:val="both"/>
            </w:pPr>
            <w:r>
              <w:t>Diet</w:t>
            </w:r>
          </w:p>
        </w:tc>
        <w:tc>
          <w:tcPr>
            <w:tcW w:w="4536" w:type="dxa"/>
          </w:tcPr>
          <w:p w14:paraId="252AB497" w14:textId="31669EC3" w:rsidR="00124422" w:rsidRDefault="00124422" w:rsidP="00ED275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Omnivores, increased meat and marrow in diet (key difference) (meat and fats required for larger brain)</w:t>
            </w:r>
          </w:p>
        </w:tc>
      </w:tr>
      <w:tr w:rsidR="00124422" w14:paraId="2760AABD" w14:textId="77777777" w:rsidTr="001244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6090802" w14:textId="79D706D2" w:rsidR="00124422" w:rsidRDefault="00124422" w:rsidP="00ED2752">
            <w:pPr>
              <w:spacing w:line="276" w:lineRule="auto"/>
              <w:jc w:val="both"/>
            </w:pPr>
            <w:r>
              <w:t>Other</w:t>
            </w:r>
          </w:p>
        </w:tc>
        <w:tc>
          <w:tcPr>
            <w:tcW w:w="4536" w:type="dxa"/>
          </w:tcPr>
          <w:p w14:paraId="7BF4E876" w14:textId="3A92D65E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Large family groups had food sharing and division of labour</w:t>
            </w:r>
          </w:p>
          <w:p w14:paraId="12507630" w14:textId="77777777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Temporary shelters</w:t>
            </w:r>
          </w:p>
          <w:p w14:paraId="54B6E0C0" w14:textId="34F86A9F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Daytime gathering food, night time in trees</w:t>
            </w:r>
          </w:p>
          <w:p w14:paraId="0FE9B328" w14:textId="77777777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Robust hands</w:t>
            </w:r>
          </w:p>
          <w:p w14:paraId="03852ECA" w14:textId="2075377B" w:rsidR="00124422" w:rsidRDefault="00124422" w:rsidP="00ED2752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Enlarged speech area of brain (Broca’s), therefore simple sounds/speech</w:t>
            </w:r>
          </w:p>
        </w:tc>
      </w:tr>
    </w:tbl>
    <w:p w14:paraId="67E0C649" w14:textId="29DA4E0D" w:rsidR="00124422" w:rsidRDefault="00124422" w:rsidP="00ED275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91A5E2" wp14:editId="5624AD1A">
            <wp:simplePos x="0" y="0"/>
            <wp:positionH relativeFrom="column">
              <wp:posOffset>4107788</wp:posOffset>
            </wp:positionH>
            <wp:positionV relativeFrom="paragraph">
              <wp:posOffset>-2221865</wp:posOffset>
            </wp:positionV>
            <wp:extent cx="2796540" cy="1247775"/>
            <wp:effectExtent l="0" t="0" r="0" b="0"/>
            <wp:wrapTight wrapText="bothSides">
              <wp:wrapPolygon edited="0">
                <wp:start x="0" y="0"/>
                <wp:lineTo x="0" y="21325"/>
                <wp:lineTo x="21482" y="21325"/>
                <wp:lineTo x="21482" y="0"/>
                <wp:lineTo x="0" y="0"/>
              </wp:wrapPolygon>
            </wp:wrapTight>
            <wp:docPr id="6" name="Picture 6" descr="A picture containing branchiopod crustacean, linedrawing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ranchiopod crustacean, linedrawing, porcelai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4AEDA6" wp14:editId="2BB32E9E">
            <wp:simplePos x="0" y="0"/>
            <wp:positionH relativeFrom="column">
              <wp:posOffset>4105910</wp:posOffset>
            </wp:positionH>
            <wp:positionV relativeFrom="paragraph">
              <wp:posOffset>-5383420</wp:posOffset>
            </wp:positionV>
            <wp:extent cx="2505075" cy="2949575"/>
            <wp:effectExtent l="0" t="0" r="0" b="0"/>
            <wp:wrapTight wrapText="bothSides">
              <wp:wrapPolygon edited="0">
                <wp:start x="0" y="0"/>
                <wp:lineTo x="0" y="21484"/>
                <wp:lineTo x="21463" y="21484"/>
                <wp:lineTo x="214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5Dark-Accent1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124422" w14:paraId="6E46C998" w14:textId="77777777" w:rsidTr="0060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11B52B32" w14:textId="791992CA" w:rsidR="00124422" w:rsidRPr="002C2316" w:rsidRDefault="00124422" w:rsidP="000A2D4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Homo </w:t>
            </w:r>
            <w:r w:rsidR="009D6CB2">
              <w:rPr>
                <w:i/>
                <w:iCs/>
              </w:rPr>
              <w:t>erectus</w:t>
            </w:r>
          </w:p>
        </w:tc>
      </w:tr>
      <w:tr w:rsidR="00124422" w14:paraId="41B5FBBE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B0C168" w14:textId="77777777" w:rsidR="00124422" w:rsidRDefault="00124422" w:rsidP="000A2D46">
            <w:pPr>
              <w:spacing w:line="276" w:lineRule="auto"/>
              <w:jc w:val="both"/>
            </w:pPr>
            <w:r>
              <w:t>Alternative name</w:t>
            </w:r>
          </w:p>
        </w:tc>
        <w:tc>
          <w:tcPr>
            <w:tcW w:w="8789" w:type="dxa"/>
          </w:tcPr>
          <w:p w14:paraId="13F88FEC" w14:textId="264D72B1" w:rsidR="0012442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Java man, Peking man, upright man</w:t>
            </w:r>
          </w:p>
        </w:tc>
      </w:tr>
      <w:tr w:rsidR="00124422" w14:paraId="5DD819BE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D878BE6" w14:textId="77777777" w:rsidR="00124422" w:rsidRDefault="00124422" w:rsidP="000A2D46">
            <w:pPr>
              <w:spacing w:line="276" w:lineRule="auto"/>
              <w:jc w:val="both"/>
            </w:pPr>
            <w:r>
              <w:t>Geographical location</w:t>
            </w:r>
          </w:p>
        </w:tc>
        <w:tc>
          <w:tcPr>
            <w:tcW w:w="8789" w:type="dxa"/>
          </w:tcPr>
          <w:p w14:paraId="540EFBA0" w14:textId="6D66572B" w:rsidR="00124422" w:rsidRDefault="009D6CB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Africa, Europe, Asia (thought to be first of Africa)</w:t>
            </w:r>
          </w:p>
        </w:tc>
      </w:tr>
      <w:tr w:rsidR="00124422" w14:paraId="5DEA8010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6606816" w14:textId="77777777" w:rsidR="00124422" w:rsidRDefault="00124422" w:rsidP="000A2D46">
            <w:pPr>
              <w:spacing w:line="276" w:lineRule="auto"/>
              <w:jc w:val="both"/>
            </w:pPr>
            <w:r>
              <w:t>Time period</w:t>
            </w:r>
          </w:p>
        </w:tc>
        <w:tc>
          <w:tcPr>
            <w:tcW w:w="8789" w:type="dxa"/>
          </w:tcPr>
          <w:p w14:paraId="7B85FA91" w14:textId="4E55C69C" w:rsidR="0012442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1.8 million years to 50,000 years</w:t>
            </w:r>
          </w:p>
        </w:tc>
      </w:tr>
      <w:tr w:rsidR="00124422" w14:paraId="5F4B3152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83FDB87" w14:textId="77777777" w:rsidR="00124422" w:rsidRDefault="00124422" w:rsidP="000A2D46">
            <w:pPr>
              <w:spacing w:line="276" w:lineRule="auto"/>
              <w:jc w:val="both"/>
            </w:pPr>
            <w:r>
              <w:t>Cranial capacity</w:t>
            </w:r>
          </w:p>
        </w:tc>
        <w:tc>
          <w:tcPr>
            <w:tcW w:w="8789" w:type="dxa"/>
          </w:tcPr>
          <w:p w14:paraId="14D58B3C" w14:textId="3A59A019" w:rsidR="00124422" w:rsidRPr="009D6CB2" w:rsidRDefault="009D6CB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850cm</w:t>
            </w:r>
            <w:r>
              <w:rPr>
                <w:vertAlign w:val="superscript"/>
              </w:rPr>
              <w:t>3</w:t>
            </w:r>
            <w:r>
              <w:t xml:space="preserve"> to 1150cm</w:t>
            </w:r>
            <w:r>
              <w:rPr>
                <w:vertAlign w:val="superscript"/>
              </w:rPr>
              <w:t>3</w:t>
            </w:r>
            <w:r>
              <w:t xml:space="preserve"> (average 1000cm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</w:tr>
      <w:tr w:rsidR="00124422" w14:paraId="303A3FCF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2AFFD4A" w14:textId="77777777" w:rsidR="00124422" w:rsidRDefault="00124422" w:rsidP="000A2D46">
            <w:pPr>
              <w:spacing w:line="276" w:lineRule="auto"/>
              <w:jc w:val="both"/>
            </w:pPr>
            <w:r>
              <w:t>Height</w:t>
            </w:r>
          </w:p>
        </w:tc>
        <w:tc>
          <w:tcPr>
            <w:tcW w:w="8789" w:type="dxa"/>
          </w:tcPr>
          <w:p w14:paraId="1494EC4F" w14:textId="34F889DD" w:rsidR="0012442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180cm</w:t>
            </w:r>
          </w:p>
        </w:tc>
      </w:tr>
      <w:tr w:rsidR="00124422" w14:paraId="28E4213F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AEA903" w14:textId="77777777" w:rsidR="00124422" w:rsidRDefault="00124422" w:rsidP="000A2D46">
            <w:pPr>
              <w:spacing w:line="276" w:lineRule="auto"/>
              <w:jc w:val="both"/>
            </w:pPr>
            <w:r>
              <w:t>Weight</w:t>
            </w:r>
          </w:p>
        </w:tc>
        <w:tc>
          <w:tcPr>
            <w:tcW w:w="8789" w:type="dxa"/>
          </w:tcPr>
          <w:p w14:paraId="5896B680" w14:textId="479BC10C" w:rsidR="00124422" w:rsidRDefault="009D6CB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Avg. 54kg</w:t>
            </w:r>
          </w:p>
        </w:tc>
      </w:tr>
      <w:tr w:rsidR="00124422" w14:paraId="2E05A583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2DC3212" w14:textId="77777777" w:rsidR="00124422" w:rsidRDefault="00124422" w:rsidP="000A2D46">
            <w:pPr>
              <w:spacing w:line="276" w:lineRule="auto"/>
              <w:jc w:val="both"/>
            </w:pPr>
            <w:r>
              <w:t>Skull/Jaw</w:t>
            </w:r>
          </w:p>
        </w:tc>
        <w:tc>
          <w:tcPr>
            <w:tcW w:w="8789" w:type="dxa"/>
          </w:tcPr>
          <w:p w14:paraId="60205A19" w14:textId="77777777" w:rsidR="0012442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Heavy brow ridges, thick skull, low flat forehead, heavy chinless jaw, prognathic upper jaw, smaller more modern teeth, occipital bun, central foramen magnum</w:t>
            </w:r>
          </w:p>
          <w:p w14:paraId="256EF8A5" w14:textId="77777777" w:rsidR="009D6CB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Larger brain</w:t>
            </w:r>
          </w:p>
          <w:p w14:paraId="313F3726" w14:textId="77777777" w:rsidR="009D6CB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Less prognathic than habilis</w:t>
            </w:r>
          </w:p>
          <w:p w14:paraId="6479C19E" w14:textId="446B0370" w:rsidR="009D6CB2" w:rsidRDefault="009D6CB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Larger Broca’s area (speech)</w:t>
            </w:r>
          </w:p>
        </w:tc>
      </w:tr>
      <w:tr w:rsidR="00124422" w14:paraId="0A723EE4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9AB67A3" w14:textId="77777777" w:rsidR="00124422" w:rsidRDefault="00124422" w:rsidP="000A2D46">
            <w:pPr>
              <w:spacing w:line="276" w:lineRule="auto"/>
              <w:jc w:val="both"/>
            </w:pPr>
            <w:r>
              <w:lastRenderedPageBreak/>
              <w:t>Culture</w:t>
            </w:r>
          </w:p>
        </w:tc>
        <w:tc>
          <w:tcPr>
            <w:tcW w:w="8789" w:type="dxa"/>
          </w:tcPr>
          <w:p w14:paraId="49F61A62" w14:textId="77777777" w:rsidR="00124422" w:rsidRDefault="009D6CB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First to use fire</w:t>
            </w:r>
            <w:r w:rsidR="00605652">
              <w:t xml:space="preserve"> for cooking (more nutrition, kills parasites), warmth, protection and light, allowed migration</w:t>
            </w:r>
          </w:p>
          <w:p w14:paraId="45171265" w14:textId="68B864F3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Made and used more complex pebble (stone) tools with (secondary flaking) hand axes (Acheulean)</w:t>
            </w:r>
          </w:p>
          <w:p w14:paraId="4D04CFB4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Cooperative hunting for larger animals (tools found with bones at butchers sites) which suggest complex language for communication (Broca’s area)</w:t>
            </w:r>
          </w:p>
          <w:p w14:paraId="3896CD8F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Division of labour (women gathered nuts, fruits, roots and berries and men did the hunting)</w:t>
            </w:r>
          </w:p>
          <w:p w14:paraId="08149C6F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Constructed living seasonal sites and lived in caves increased use of home bases</w:t>
            </w:r>
          </w:p>
          <w:p w14:paraId="46D23CC5" w14:textId="5BA95D18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Modification of environment to suit own purposes</w:t>
            </w:r>
          </w:p>
        </w:tc>
      </w:tr>
      <w:tr w:rsidR="00124422" w14:paraId="3C8AC95A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BE364D4" w14:textId="77777777" w:rsidR="00124422" w:rsidRDefault="00124422" w:rsidP="000A2D46">
            <w:pPr>
              <w:spacing w:line="276" w:lineRule="auto"/>
              <w:jc w:val="both"/>
            </w:pPr>
            <w:r>
              <w:t>Diet</w:t>
            </w:r>
          </w:p>
        </w:tc>
        <w:tc>
          <w:tcPr>
            <w:tcW w:w="8789" w:type="dxa"/>
          </w:tcPr>
          <w:p w14:paraId="3D9FF51A" w14:textId="6B85DA95" w:rsidR="0012442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Omnivores</w:t>
            </w:r>
          </w:p>
        </w:tc>
      </w:tr>
      <w:tr w:rsidR="00124422" w14:paraId="72913616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5B528B" w14:textId="77777777" w:rsidR="00124422" w:rsidRDefault="00124422" w:rsidP="000A2D46">
            <w:pPr>
              <w:spacing w:line="276" w:lineRule="auto"/>
              <w:jc w:val="both"/>
            </w:pPr>
            <w:r>
              <w:t>Other</w:t>
            </w:r>
          </w:p>
        </w:tc>
        <w:tc>
          <w:tcPr>
            <w:tcW w:w="8789" w:type="dxa"/>
          </w:tcPr>
          <w:p w14:paraId="0FB6BCB6" w14:textId="35781BB1" w:rsidR="0012442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Possible cannibalism</w:t>
            </w:r>
          </w:p>
          <w:p w14:paraId="5EB2D986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Robust post cranial skeleton</w:t>
            </w:r>
          </w:p>
          <w:p w14:paraId="231AF4AB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Less body hair</w:t>
            </w:r>
          </w:p>
          <w:p w14:paraId="1056F211" w14:textId="57B4DC1D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Possible migration due to population pressure</w:t>
            </w:r>
          </w:p>
        </w:tc>
      </w:tr>
    </w:tbl>
    <w:p w14:paraId="4BF55A9F" w14:textId="2EF1DCD1" w:rsidR="00605652" w:rsidRPr="00605652" w:rsidRDefault="00605652" w:rsidP="0060565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4539F45" wp14:editId="084A3344">
            <wp:simplePos x="0" y="0"/>
            <wp:positionH relativeFrom="column">
              <wp:posOffset>3746058</wp:posOffset>
            </wp:positionH>
            <wp:positionV relativeFrom="paragraph">
              <wp:posOffset>165735</wp:posOffset>
            </wp:positionV>
            <wp:extent cx="3018155" cy="1955800"/>
            <wp:effectExtent l="0" t="0" r="4445" b="0"/>
            <wp:wrapTight wrapText="bothSides">
              <wp:wrapPolygon edited="0">
                <wp:start x="0" y="0"/>
                <wp:lineTo x="0" y="21460"/>
                <wp:lineTo x="21541" y="21460"/>
                <wp:lineTo x="21541" y="0"/>
                <wp:lineTo x="0" y="0"/>
              </wp:wrapPolygon>
            </wp:wrapTight>
            <wp:docPr id="8" name="Picture 8" descr="A picture containing sky, different, coo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different, cooke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22AA5C" wp14:editId="5791E7C8">
            <wp:simplePos x="0" y="0"/>
            <wp:positionH relativeFrom="column">
              <wp:posOffset>-131445</wp:posOffset>
            </wp:positionH>
            <wp:positionV relativeFrom="paragraph">
              <wp:posOffset>300355</wp:posOffset>
            </wp:positionV>
            <wp:extent cx="3785870" cy="1922145"/>
            <wp:effectExtent l="0" t="0" r="0" b="0"/>
            <wp:wrapTight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ight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F4FA8" w14:textId="572FA231" w:rsidR="00605652" w:rsidRPr="00605652" w:rsidRDefault="00605652" w:rsidP="00605652"/>
    <w:tbl>
      <w:tblPr>
        <w:tblStyle w:val="GridTable5Dark-Accent5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605652" w14:paraId="2B7A9B2E" w14:textId="77777777" w:rsidTr="0060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6A3C6EFC" w14:textId="04C77411" w:rsidR="00605652" w:rsidRPr="002C2316" w:rsidRDefault="00605652" w:rsidP="000A2D4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Homo </w:t>
            </w:r>
            <w:r>
              <w:rPr>
                <w:i/>
                <w:iCs/>
              </w:rPr>
              <w:t>neanderthalensis</w:t>
            </w:r>
          </w:p>
        </w:tc>
      </w:tr>
      <w:tr w:rsidR="00605652" w14:paraId="6851099F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9A00131" w14:textId="77777777" w:rsidR="00605652" w:rsidRDefault="00605652" w:rsidP="000A2D46">
            <w:pPr>
              <w:spacing w:line="276" w:lineRule="auto"/>
              <w:jc w:val="both"/>
            </w:pPr>
            <w:r>
              <w:t>Alternative name</w:t>
            </w:r>
          </w:p>
        </w:tc>
        <w:tc>
          <w:tcPr>
            <w:tcW w:w="8789" w:type="dxa"/>
          </w:tcPr>
          <w:p w14:paraId="2A5A613C" w14:textId="5716A7C9" w:rsidR="0060565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Neanderthal man</w:t>
            </w:r>
          </w:p>
        </w:tc>
      </w:tr>
      <w:tr w:rsidR="00605652" w14:paraId="7968ECF9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EAF5E7" w14:textId="77777777" w:rsidR="00605652" w:rsidRDefault="00605652" w:rsidP="000A2D46">
            <w:pPr>
              <w:spacing w:line="276" w:lineRule="auto"/>
              <w:jc w:val="both"/>
            </w:pPr>
            <w:r>
              <w:t>Geographical location</w:t>
            </w:r>
          </w:p>
        </w:tc>
        <w:tc>
          <w:tcPr>
            <w:tcW w:w="8789" w:type="dxa"/>
          </w:tcPr>
          <w:p w14:paraId="5BE849ED" w14:textId="7B68D816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Europe and Middle East</w:t>
            </w:r>
          </w:p>
        </w:tc>
      </w:tr>
      <w:tr w:rsidR="00605652" w14:paraId="2C472576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9581188" w14:textId="77777777" w:rsidR="00605652" w:rsidRDefault="00605652" w:rsidP="000A2D46">
            <w:pPr>
              <w:spacing w:line="276" w:lineRule="auto"/>
              <w:jc w:val="both"/>
            </w:pPr>
            <w:r>
              <w:t>Time period</w:t>
            </w:r>
          </w:p>
        </w:tc>
        <w:tc>
          <w:tcPr>
            <w:tcW w:w="8789" w:type="dxa"/>
          </w:tcPr>
          <w:p w14:paraId="52A558A9" w14:textId="59A2E07A" w:rsidR="0060565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200,000 to 30,000 years</w:t>
            </w:r>
          </w:p>
        </w:tc>
      </w:tr>
      <w:tr w:rsidR="00605652" w14:paraId="5300C661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74E015" w14:textId="77777777" w:rsidR="00605652" w:rsidRDefault="00605652" w:rsidP="000A2D46">
            <w:pPr>
              <w:spacing w:line="276" w:lineRule="auto"/>
              <w:jc w:val="both"/>
            </w:pPr>
            <w:r>
              <w:t>Cranial capacity</w:t>
            </w:r>
          </w:p>
        </w:tc>
        <w:tc>
          <w:tcPr>
            <w:tcW w:w="8789" w:type="dxa"/>
          </w:tcPr>
          <w:p w14:paraId="5EC552A7" w14:textId="61DE9AC9" w:rsidR="00605652" w:rsidRP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1500cm</w:t>
            </w:r>
            <w:r>
              <w:rPr>
                <w:vertAlign w:val="superscript"/>
              </w:rPr>
              <w:t>3</w:t>
            </w:r>
            <w:r>
              <w:t xml:space="preserve"> average</w:t>
            </w:r>
          </w:p>
        </w:tc>
      </w:tr>
      <w:tr w:rsidR="00605652" w14:paraId="6670AB91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FC75ECA" w14:textId="77777777" w:rsidR="00605652" w:rsidRDefault="00605652" w:rsidP="000A2D46">
            <w:pPr>
              <w:spacing w:line="276" w:lineRule="auto"/>
              <w:jc w:val="both"/>
            </w:pPr>
            <w:r>
              <w:t>Height</w:t>
            </w:r>
          </w:p>
        </w:tc>
        <w:tc>
          <w:tcPr>
            <w:tcW w:w="8789" w:type="dxa"/>
          </w:tcPr>
          <w:p w14:paraId="7E8C4644" w14:textId="2B8EC445" w:rsidR="0060565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150cm</w:t>
            </w:r>
          </w:p>
        </w:tc>
      </w:tr>
      <w:tr w:rsidR="00605652" w14:paraId="591E8866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72C61A" w14:textId="77777777" w:rsidR="00605652" w:rsidRDefault="00605652" w:rsidP="000A2D46">
            <w:pPr>
              <w:spacing w:line="276" w:lineRule="auto"/>
              <w:jc w:val="both"/>
            </w:pPr>
            <w:r>
              <w:t>Weight</w:t>
            </w:r>
          </w:p>
        </w:tc>
        <w:tc>
          <w:tcPr>
            <w:tcW w:w="8789" w:type="dxa"/>
          </w:tcPr>
          <w:p w14:paraId="4D26808D" w14:textId="5BF90660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70kg</w:t>
            </w:r>
          </w:p>
        </w:tc>
      </w:tr>
      <w:tr w:rsidR="00605652" w14:paraId="6787A84D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3638F78" w14:textId="77777777" w:rsidR="00605652" w:rsidRDefault="00605652" w:rsidP="000A2D46">
            <w:pPr>
              <w:spacing w:line="276" w:lineRule="auto"/>
              <w:jc w:val="both"/>
            </w:pPr>
            <w:r>
              <w:t>Skull/Jaw</w:t>
            </w:r>
          </w:p>
        </w:tc>
        <w:tc>
          <w:tcPr>
            <w:tcW w:w="8789" w:type="dxa"/>
          </w:tcPr>
          <w:p w14:paraId="4CEE282A" w14:textId="62038101" w:rsidR="0060565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Long low cranium, sloping forehead, reduced brow ridges and large occipital bun, no chin, large nose, modern teeth, slight prognathism</w:t>
            </w:r>
          </w:p>
        </w:tc>
      </w:tr>
      <w:tr w:rsidR="00605652" w14:paraId="21E34617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507208" w14:textId="77777777" w:rsidR="00605652" w:rsidRDefault="00605652" w:rsidP="000A2D46">
            <w:pPr>
              <w:spacing w:line="276" w:lineRule="auto"/>
              <w:jc w:val="both"/>
            </w:pPr>
            <w:r>
              <w:t>Culture</w:t>
            </w:r>
          </w:p>
        </w:tc>
        <w:tc>
          <w:tcPr>
            <w:tcW w:w="8789" w:type="dxa"/>
          </w:tcPr>
          <w:p w14:paraId="01A908A7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Complex pebble (stone) tools with tertiary flaking, wood and stone tools combined (spears) – Mousterian tool culture</w:t>
            </w:r>
          </w:p>
          <w:p w14:paraId="693F827A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Cooperative hunting of large game (mammoths/bison) with butchering and transfer of meat</w:t>
            </w:r>
          </w:p>
          <w:p w14:paraId="63C8AD38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Complex language</w:t>
            </w:r>
          </w:p>
          <w:p w14:paraId="46E76083" w14:textId="00AE3CB8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Division of labour</w:t>
            </w:r>
          </w:p>
          <w:p w14:paraId="0E575F70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Wore simple clothing (animal skins) for protection against cold</w:t>
            </w:r>
          </w:p>
          <w:p w14:paraId="390936EA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Increased reliance on home base and fire for warmth, cooking, light and protection</w:t>
            </w:r>
          </w:p>
          <w:p w14:paraId="0B546B5A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Abstract thinkers</w:t>
            </w:r>
          </w:p>
          <w:p w14:paraId="650A9EDD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Evidence of religious rituals with burials of dead (bear cult)</w:t>
            </w:r>
          </w:p>
          <w:p w14:paraId="23EF6424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Care of sick and disabled</w:t>
            </w:r>
          </w:p>
          <w:p w14:paraId="0010DC62" w14:textId="5CC3AAEA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Possible cannibalism</w:t>
            </w:r>
          </w:p>
        </w:tc>
      </w:tr>
      <w:tr w:rsidR="00605652" w14:paraId="2926F720" w14:textId="77777777" w:rsidTr="0060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7049376" w14:textId="77777777" w:rsidR="00605652" w:rsidRDefault="00605652" w:rsidP="000A2D46">
            <w:pPr>
              <w:spacing w:line="276" w:lineRule="auto"/>
              <w:jc w:val="both"/>
            </w:pPr>
            <w:r>
              <w:lastRenderedPageBreak/>
              <w:t>Diet</w:t>
            </w:r>
          </w:p>
        </w:tc>
        <w:tc>
          <w:tcPr>
            <w:tcW w:w="8789" w:type="dxa"/>
          </w:tcPr>
          <w:p w14:paraId="7599D255" w14:textId="77777777" w:rsidR="00605652" w:rsidRDefault="00605652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Omnivores</w:t>
            </w:r>
          </w:p>
        </w:tc>
      </w:tr>
      <w:tr w:rsidR="00605652" w14:paraId="78D56E35" w14:textId="77777777" w:rsidTr="00605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6E33DFF" w14:textId="77777777" w:rsidR="00605652" w:rsidRDefault="00605652" w:rsidP="000A2D46">
            <w:pPr>
              <w:spacing w:line="276" w:lineRule="auto"/>
              <w:jc w:val="both"/>
            </w:pPr>
            <w:r>
              <w:t>Other</w:t>
            </w:r>
          </w:p>
        </w:tc>
        <w:tc>
          <w:tcPr>
            <w:tcW w:w="8789" w:type="dxa"/>
          </w:tcPr>
          <w:p w14:paraId="43FA906D" w14:textId="77777777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Large nose moistened and heated cold air (adaptations to cold)</w:t>
            </w:r>
          </w:p>
          <w:p w14:paraId="1522F31D" w14:textId="043FD96F" w:rsidR="00605652" w:rsidRDefault="00605652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Very stocky, very heavily built; muscular, short limbs, barrel chested (adaptations to cold)</w:t>
            </w:r>
          </w:p>
        </w:tc>
      </w:tr>
    </w:tbl>
    <w:p w14:paraId="596E1A8D" w14:textId="5D2BBBBF" w:rsidR="00605652" w:rsidRPr="00605652" w:rsidRDefault="00605652" w:rsidP="00605652">
      <w:r>
        <w:rPr>
          <w:noProof/>
        </w:rPr>
        <w:drawing>
          <wp:anchor distT="0" distB="0" distL="114300" distR="114300" simplePos="0" relativeHeight="251666432" behindDoc="1" locked="0" layoutInCell="1" allowOverlap="1" wp14:anchorId="0ED20914" wp14:editId="79DAB239">
            <wp:simplePos x="0" y="0"/>
            <wp:positionH relativeFrom="column">
              <wp:posOffset>2913684</wp:posOffset>
            </wp:positionH>
            <wp:positionV relativeFrom="paragraph">
              <wp:posOffset>74157</wp:posOffset>
            </wp:positionV>
            <wp:extent cx="3378835" cy="1510030"/>
            <wp:effectExtent l="0" t="0" r="0" b="1270"/>
            <wp:wrapTight wrapText="bothSides">
              <wp:wrapPolygon edited="0">
                <wp:start x="0" y="0"/>
                <wp:lineTo x="0" y="21437"/>
                <wp:lineTo x="21515" y="21437"/>
                <wp:lineTo x="21515" y="0"/>
                <wp:lineTo x="0" y="0"/>
              </wp:wrapPolygon>
            </wp:wrapTight>
            <wp:docPr id="9" name="Picture 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05E17F7" wp14:editId="56FECF90">
            <wp:simplePos x="0" y="0"/>
            <wp:positionH relativeFrom="column">
              <wp:posOffset>-20320</wp:posOffset>
            </wp:positionH>
            <wp:positionV relativeFrom="paragraph">
              <wp:posOffset>154305</wp:posOffset>
            </wp:positionV>
            <wp:extent cx="2710815" cy="3618230"/>
            <wp:effectExtent l="0" t="0" r="0" b="1270"/>
            <wp:wrapTight wrapText="bothSides">
              <wp:wrapPolygon edited="0">
                <wp:start x="0" y="0"/>
                <wp:lineTo x="0" y="21532"/>
                <wp:lineTo x="21453" y="21532"/>
                <wp:lineTo x="21453" y="0"/>
                <wp:lineTo x="0" y="0"/>
              </wp:wrapPolygon>
            </wp:wrapTight>
            <wp:docPr id="11" name="Picture 11" descr="A diagram of a skelet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agram of a skelet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14E1" w14:textId="61486AD6" w:rsidR="00605652" w:rsidRPr="00605652" w:rsidRDefault="00605652" w:rsidP="00605652"/>
    <w:p w14:paraId="37623605" w14:textId="4A96E6E6" w:rsidR="00605652" w:rsidRPr="00605652" w:rsidRDefault="00605652" w:rsidP="00605652"/>
    <w:p w14:paraId="3A5CCA00" w14:textId="14BE298F" w:rsidR="00605652" w:rsidRPr="00605652" w:rsidRDefault="00605652" w:rsidP="00605652"/>
    <w:p w14:paraId="5E4D1855" w14:textId="301C4D18" w:rsidR="00605652" w:rsidRPr="00605652" w:rsidRDefault="00605652" w:rsidP="00605652"/>
    <w:p w14:paraId="1E1CED54" w14:textId="109DAE76" w:rsidR="00605652" w:rsidRPr="00605652" w:rsidRDefault="00605652" w:rsidP="00605652"/>
    <w:p w14:paraId="071579E1" w14:textId="7B48AFD6" w:rsidR="00605652" w:rsidRPr="00605652" w:rsidRDefault="00605652" w:rsidP="00605652"/>
    <w:p w14:paraId="11919DCF" w14:textId="0AA37F1B" w:rsidR="00605652" w:rsidRPr="00605652" w:rsidRDefault="00605652" w:rsidP="00605652"/>
    <w:p w14:paraId="678750A7" w14:textId="4ADA1227" w:rsidR="00605652" w:rsidRPr="00605652" w:rsidRDefault="00605652" w:rsidP="00605652">
      <w:r>
        <w:rPr>
          <w:noProof/>
        </w:rPr>
        <w:drawing>
          <wp:anchor distT="0" distB="0" distL="114300" distR="114300" simplePos="0" relativeHeight="251667456" behindDoc="1" locked="0" layoutInCell="1" allowOverlap="1" wp14:anchorId="19DBF8D3" wp14:editId="72F0F83D">
            <wp:simplePos x="0" y="0"/>
            <wp:positionH relativeFrom="column">
              <wp:posOffset>3565525</wp:posOffset>
            </wp:positionH>
            <wp:positionV relativeFrom="paragraph">
              <wp:posOffset>175260</wp:posOffset>
            </wp:positionV>
            <wp:extent cx="2726690" cy="2215515"/>
            <wp:effectExtent l="0" t="0" r="3810" b="0"/>
            <wp:wrapTight wrapText="bothSides">
              <wp:wrapPolygon edited="0">
                <wp:start x="0" y="0"/>
                <wp:lineTo x="0" y="21420"/>
                <wp:lineTo x="21530" y="21420"/>
                <wp:lineTo x="21530" y="0"/>
                <wp:lineTo x="0" y="0"/>
              </wp:wrapPolygon>
            </wp:wrapTight>
            <wp:docPr id="10" name="Picture 10" descr="A picture containing outdoor, mountain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mountain, ro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7D02" w14:textId="760F7A77" w:rsidR="00605652" w:rsidRPr="00605652" w:rsidRDefault="00605652" w:rsidP="00605652"/>
    <w:p w14:paraId="6C614261" w14:textId="1AD20E0B" w:rsidR="00605652" w:rsidRDefault="00605652" w:rsidP="00605652"/>
    <w:p w14:paraId="07716B94" w14:textId="7BB5A66B" w:rsidR="00605652" w:rsidRPr="00605652" w:rsidRDefault="00605652" w:rsidP="00605652"/>
    <w:p w14:paraId="02BE404D" w14:textId="57B56CF7" w:rsidR="00605652" w:rsidRPr="00605652" w:rsidRDefault="00605652" w:rsidP="00605652"/>
    <w:p w14:paraId="662212E7" w14:textId="443C0A39" w:rsidR="00605652" w:rsidRPr="00605652" w:rsidRDefault="00605652" w:rsidP="00605652"/>
    <w:p w14:paraId="4E611289" w14:textId="7D10E5D6" w:rsidR="00605652" w:rsidRPr="00605652" w:rsidRDefault="00605652" w:rsidP="00605652"/>
    <w:p w14:paraId="0C4E3B4E" w14:textId="3045DCDA" w:rsidR="00605652" w:rsidRPr="00605652" w:rsidRDefault="00605652" w:rsidP="00605652"/>
    <w:p w14:paraId="033675E9" w14:textId="5B560F89" w:rsidR="00605652" w:rsidRPr="00605652" w:rsidRDefault="00605652" w:rsidP="00605652"/>
    <w:p w14:paraId="0F9ED4D7" w14:textId="5B57ECF5" w:rsidR="00605652" w:rsidRPr="00605652" w:rsidRDefault="00605652" w:rsidP="00605652"/>
    <w:p w14:paraId="572A5D53" w14:textId="0F4B2FB1" w:rsidR="00605652" w:rsidRPr="00605652" w:rsidRDefault="00605652" w:rsidP="00605652"/>
    <w:p w14:paraId="52715A6A" w14:textId="61A6686D" w:rsidR="00605652" w:rsidRPr="00605652" w:rsidRDefault="00605652" w:rsidP="00605652"/>
    <w:p w14:paraId="48010838" w14:textId="6AA53863" w:rsidR="00605652" w:rsidRPr="00605652" w:rsidRDefault="00605652" w:rsidP="00605652"/>
    <w:p w14:paraId="3F68D3CA" w14:textId="6417585E" w:rsidR="00605652" w:rsidRDefault="00605652" w:rsidP="00605652">
      <w:pPr>
        <w:tabs>
          <w:tab w:val="left" w:pos="463"/>
        </w:tabs>
      </w:pPr>
    </w:p>
    <w:tbl>
      <w:tblPr>
        <w:tblStyle w:val="GridTable5Dark-Accent1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605652" w14:paraId="1755F94D" w14:textId="77777777" w:rsidTr="000A2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6FA490DA" w14:textId="437B6F76" w:rsidR="00605652" w:rsidRPr="002C2316" w:rsidRDefault="00605652" w:rsidP="000A2D46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Homo </w:t>
            </w:r>
            <w:r>
              <w:rPr>
                <w:i/>
                <w:iCs/>
              </w:rPr>
              <w:t>sapiens</w:t>
            </w:r>
          </w:p>
        </w:tc>
      </w:tr>
      <w:tr w:rsidR="00605652" w14:paraId="064278CF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849CD6C" w14:textId="77777777" w:rsidR="00605652" w:rsidRDefault="00605652" w:rsidP="000A2D46">
            <w:pPr>
              <w:spacing w:line="276" w:lineRule="auto"/>
              <w:jc w:val="both"/>
            </w:pPr>
            <w:r>
              <w:t>Alternative name</w:t>
            </w:r>
          </w:p>
        </w:tc>
        <w:tc>
          <w:tcPr>
            <w:tcW w:w="8789" w:type="dxa"/>
          </w:tcPr>
          <w:p w14:paraId="225A88E5" w14:textId="63466812" w:rsidR="00605652" w:rsidRDefault="00066EB8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Humans</w:t>
            </w:r>
          </w:p>
        </w:tc>
      </w:tr>
      <w:tr w:rsidR="00605652" w14:paraId="059AB3CB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F2158D8" w14:textId="77777777" w:rsidR="00605652" w:rsidRDefault="00605652" w:rsidP="000A2D46">
            <w:pPr>
              <w:spacing w:line="276" w:lineRule="auto"/>
              <w:jc w:val="both"/>
            </w:pPr>
            <w:r>
              <w:t>Geographical location</w:t>
            </w:r>
          </w:p>
        </w:tc>
        <w:tc>
          <w:tcPr>
            <w:tcW w:w="8789" w:type="dxa"/>
          </w:tcPr>
          <w:p w14:paraId="7D5A206B" w14:textId="24CC4763" w:rsidR="00605652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Worldwide</w:t>
            </w:r>
          </w:p>
        </w:tc>
      </w:tr>
      <w:tr w:rsidR="00605652" w14:paraId="392001C0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AF01D3C" w14:textId="77777777" w:rsidR="00605652" w:rsidRDefault="00605652" w:rsidP="000A2D46">
            <w:pPr>
              <w:spacing w:line="276" w:lineRule="auto"/>
              <w:jc w:val="both"/>
            </w:pPr>
            <w:r>
              <w:t>Time period</w:t>
            </w:r>
          </w:p>
        </w:tc>
        <w:tc>
          <w:tcPr>
            <w:tcW w:w="8789" w:type="dxa"/>
          </w:tcPr>
          <w:p w14:paraId="089E39E7" w14:textId="0EA47B1C" w:rsidR="00605652" w:rsidRDefault="00066EB8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100,000 years to present</w:t>
            </w:r>
          </w:p>
        </w:tc>
      </w:tr>
      <w:tr w:rsidR="00605652" w14:paraId="2D8FD701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BEFEA62" w14:textId="77777777" w:rsidR="00605652" w:rsidRDefault="00605652" w:rsidP="000A2D46">
            <w:pPr>
              <w:spacing w:line="276" w:lineRule="auto"/>
              <w:jc w:val="both"/>
            </w:pPr>
            <w:r>
              <w:t>Cranial capacity</w:t>
            </w:r>
          </w:p>
        </w:tc>
        <w:tc>
          <w:tcPr>
            <w:tcW w:w="8789" w:type="dxa"/>
          </w:tcPr>
          <w:p w14:paraId="5DFF7DF4" w14:textId="163159E5" w:rsidR="00605652" w:rsidRP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1350cm</w:t>
            </w:r>
            <w:r>
              <w:rPr>
                <w:vertAlign w:val="superscript"/>
              </w:rPr>
              <w:t>3</w:t>
            </w:r>
            <w:r>
              <w:t xml:space="preserve"> average</w:t>
            </w:r>
          </w:p>
        </w:tc>
      </w:tr>
      <w:tr w:rsidR="00605652" w14:paraId="44982E89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2380148" w14:textId="77777777" w:rsidR="00605652" w:rsidRDefault="00605652" w:rsidP="000A2D46">
            <w:pPr>
              <w:spacing w:line="276" w:lineRule="auto"/>
              <w:jc w:val="both"/>
            </w:pPr>
            <w:r>
              <w:t>Height</w:t>
            </w:r>
          </w:p>
        </w:tc>
        <w:tc>
          <w:tcPr>
            <w:tcW w:w="8789" w:type="dxa"/>
          </w:tcPr>
          <w:p w14:paraId="3995D84F" w14:textId="2220F2D3" w:rsidR="00605652" w:rsidRDefault="00066EB8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180cm</w:t>
            </w:r>
          </w:p>
        </w:tc>
      </w:tr>
      <w:tr w:rsidR="00605652" w14:paraId="34D9E2F4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3E1477" w14:textId="77777777" w:rsidR="00605652" w:rsidRDefault="00605652" w:rsidP="000A2D46">
            <w:pPr>
              <w:spacing w:line="276" w:lineRule="auto"/>
              <w:jc w:val="both"/>
            </w:pPr>
            <w:r>
              <w:t>Weight</w:t>
            </w:r>
          </w:p>
        </w:tc>
        <w:tc>
          <w:tcPr>
            <w:tcW w:w="8789" w:type="dxa"/>
          </w:tcPr>
          <w:p w14:paraId="71A3D2C6" w14:textId="791FA1E7" w:rsidR="00605652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80cm</w:t>
            </w:r>
          </w:p>
        </w:tc>
      </w:tr>
      <w:tr w:rsidR="00605652" w14:paraId="1867CCEF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5E46935" w14:textId="77777777" w:rsidR="00605652" w:rsidRDefault="00605652" w:rsidP="000A2D46">
            <w:pPr>
              <w:spacing w:line="276" w:lineRule="auto"/>
              <w:jc w:val="both"/>
            </w:pPr>
            <w:r>
              <w:t>Skull/Jaw</w:t>
            </w:r>
          </w:p>
        </w:tc>
        <w:tc>
          <w:tcPr>
            <w:tcW w:w="8789" w:type="dxa"/>
          </w:tcPr>
          <w:p w14:paraId="695FB9CD" w14:textId="4833D9D2" w:rsidR="00605652" w:rsidRDefault="00066EB8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Chin, high vertical forehead, slight brow ridges, unspecialised small teeth, small jaw, rounded, smooth cranium, same as our skull; lightweight, flatter face</w:t>
            </w:r>
          </w:p>
        </w:tc>
      </w:tr>
      <w:tr w:rsidR="00605652" w14:paraId="7581F092" w14:textId="77777777" w:rsidTr="000A2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12DB008" w14:textId="77777777" w:rsidR="00605652" w:rsidRDefault="00605652" w:rsidP="000A2D46">
            <w:pPr>
              <w:spacing w:line="276" w:lineRule="auto"/>
              <w:jc w:val="both"/>
            </w:pPr>
            <w:r>
              <w:t>Culture</w:t>
            </w:r>
          </w:p>
        </w:tc>
        <w:tc>
          <w:tcPr>
            <w:tcW w:w="8789" w:type="dxa"/>
          </w:tcPr>
          <w:p w14:paraId="7F330457" w14:textId="77777777" w:rsidR="00605652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Build more elaborate complex permanent shelters</w:t>
            </w:r>
          </w:p>
          <w:p w14:paraId="59B57627" w14:textId="77777777" w:rsid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More elaborate clothing (sewing)</w:t>
            </w:r>
          </w:p>
          <w:p w14:paraId="0DD74317" w14:textId="3B7478AC" w:rsid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More advanced, complex tools including use of bone, horn, and ivory to make needles, hooks and harpoons (hafting combination of wooden and stone tools)</w:t>
            </w:r>
          </w:p>
          <w:p w14:paraId="3E7B2CEC" w14:textId="77777777" w:rsid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Visual art; cave paintings, bone carvings and clay statues, jewellery</w:t>
            </w:r>
          </w:p>
          <w:p w14:paraId="616BD179" w14:textId="77777777" w:rsid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Fishing with nets</w:t>
            </w:r>
          </w:p>
          <w:p w14:paraId="568CE033" w14:textId="4CB2C800" w:rsidR="00066EB8" w:rsidRDefault="00066EB8" w:rsidP="000A2D4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Belief in life after dead</w:t>
            </w:r>
          </w:p>
        </w:tc>
      </w:tr>
      <w:tr w:rsidR="00605652" w14:paraId="41CC7D06" w14:textId="77777777" w:rsidTr="000A2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38583FF" w14:textId="14D621F5" w:rsidR="00605652" w:rsidRDefault="00605652" w:rsidP="000A2D46">
            <w:pPr>
              <w:spacing w:line="276" w:lineRule="auto"/>
              <w:jc w:val="both"/>
            </w:pPr>
            <w:r>
              <w:lastRenderedPageBreak/>
              <w:t>Other</w:t>
            </w:r>
          </w:p>
        </w:tc>
        <w:tc>
          <w:tcPr>
            <w:tcW w:w="8789" w:type="dxa"/>
          </w:tcPr>
          <w:p w14:paraId="3447CE92" w14:textId="075D151C" w:rsidR="00605652" w:rsidRDefault="00066EB8" w:rsidP="000A2D4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Taller and slightly more built than Neanderthals</w:t>
            </w:r>
          </w:p>
        </w:tc>
      </w:tr>
    </w:tbl>
    <w:p w14:paraId="6EA5F493" w14:textId="63268B02" w:rsidR="00605652" w:rsidRPr="00605652" w:rsidRDefault="00066EB8" w:rsidP="00605652">
      <w:pPr>
        <w:tabs>
          <w:tab w:val="left" w:pos="463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F625372" wp14:editId="59347930">
            <wp:simplePos x="0" y="0"/>
            <wp:positionH relativeFrom="column">
              <wp:posOffset>-51849</wp:posOffset>
            </wp:positionH>
            <wp:positionV relativeFrom="paragraph">
              <wp:posOffset>825472</wp:posOffset>
            </wp:positionV>
            <wp:extent cx="3484880" cy="1701165"/>
            <wp:effectExtent l="0" t="0" r="0" b="635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4012197" wp14:editId="49463EB5">
            <wp:simplePos x="0" y="0"/>
            <wp:positionH relativeFrom="column">
              <wp:posOffset>3493411</wp:posOffset>
            </wp:positionH>
            <wp:positionV relativeFrom="paragraph">
              <wp:posOffset>111871</wp:posOffset>
            </wp:positionV>
            <wp:extent cx="3140710" cy="3007995"/>
            <wp:effectExtent l="0" t="0" r="0" b="1905"/>
            <wp:wrapTight wrapText="bothSides">
              <wp:wrapPolygon edited="0">
                <wp:start x="0" y="0"/>
                <wp:lineTo x="0" y="21522"/>
                <wp:lineTo x="21486" y="21522"/>
                <wp:lineTo x="21486" y="0"/>
                <wp:lineTo x="0" y="0"/>
              </wp:wrapPolygon>
            </wp:wrapTight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652" w:rsidRPr="00605652" w:rsidSect="00473A30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B77F5" w14:textId="77777777" w:rsidR="008B0EE7" w:rsidRDefault="008B0EE7" w:rsidP="00473A30">
      <w:r>
        <w:separator/>
      </w:r>
    </w:p>
  </w:endnote>
  <w:endnote w:type="continuationSeparator" w:id="0">
    <w:p w14:paraId="04FC73BE" w14:textId="77777777" w:rsidR="008B0EE7" w:rsidRDefault="008B0EE7" w:rsidP="0047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3428" w14:textId="77777777" w:rsidR="008B0EE7" w:rsidRDefault="008B0EE7" w:rsidP="00473A30">
      <w:r>
        <w:separator/>
      </w:r>
    </w:p>
  </w:footnote>
  <w:footnote w:type="continuationSeparator" w:id="0">
    <w:p w14:paraId="31C7BDCF" w14:textId="77777777" w:rsidR="008B0EE7" w:rsidRDefault="008B0EE7" w:rsidP="00473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3AF7" w14:textId="06CEF381" w:rsidR="00473A30" w:rsidRDefault="00473A30" w:rsidP="00473A30">
    <w:pPr>
      <w:pStyle w:val="Header"/>
      <w:jc w:val="center"/>
      <w:rPr>
        <w:b/>
        <w:bCs/>
        <w:color w:val="808080" w:themeColor="background1" w:themeShade="80"/>
      </w:rPr>
    </w:pPr>
    <w:r>
      <w:rPr>
        <w:b/>
        <w:bCs/>
        <w:color w:val="808080" w:themeColor="background1" w:themeShade="80"/>
      </w:rPr>
      <w:t>ATAR Human Biology – Unit 4.2</w:t>
    </w:r>
  </w:p>
  <w:p w14:paraId="6B7CF22C" w14:textId="77777777" w:rsidR="00473A30" w:rsidRPr="00473A30" w:rsidRDefault="00473A30" w:rsidP="00473A30">
    <w:pPr>
      <w:pStyle w:val="Header"/>
      <w:jc w:val="center"/>
      <w:rPr>
        <w:b/>
        <w:bCs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3097"/>
    <w:multiLevelType w:val="hybridMultilevel"/>
    <w:tmpl w:val="C48250E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B4ACE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A16E1D"/>
    <w:multiLevelType w:val="hybridMultilevel"/>
    <w:tmpl w:val="5D0C289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5B4A0A"/>
    <w:multiLevelType w:val="hybridMultilevel"/>
    <w:tmpl w:val="A0EE3FF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9931CC"/>
    <w:multiLevelType w:val="hybridMultilevel"/>
    <w:tmpl w:val="503A1744"/>
    <w:lvl w:ilvl="0" w:tplc="3B4ACE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9562F"/>
    <w:multiLevelType w:val="hybridMultilevel"/>
    <w:tmpl w:val="04A2FDF0"/>
    <w:lvl w:ilvl="0" w:tplc="3B4ACE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91A64"/>
    <w:multiLevelType w:val="hybridMultilevel"/>
    <w:tmpl w:val="4884561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424E0E"/>
    <w:multiLevelType w:val="hybridMultilevel"/>
    <w:tmpl w:val="DCB21D50"/>
    <w:lvl w:ilvl="0" w:tplc="3B4ACEA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30"/>
    <w:rsid w:val="00066EB8"/>
    <w:rsid w:val="00124422"/>
    <w:rsid w:val="0022666E"/>
    <w:rsid w:val="002C2316"/>
    <w:rsid w:val="00473A30"/>
    <w:rsid w:val="004860A6"/>
    <w:rsid w:val="00605652"/>
    <w:rsid w:val="008B0EE7"/>
    <w:rsid w:val="009C7B01"/>
    <w:rsid w:val="009D6CB2"/>
    <w:rsid w:val="00ED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54E5"/>
  <w15:chartTrackingRefBased/>
  <w15:docId w15:val="{69613181-0302-3741-87F1-C0DAEA60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A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A30"/>
  </w:style>
  <w:style w:type="paragraph" w:styleId="Footer">
    <w:name w:val="footer"/>
    <w:basedOn w:val="Normal"/>
    <w:link w:val="FooterChar"/>
    <w:uiPriority w:val="99"/>
    <w:unhideWhenUsed/>
    <w:rsid w:val="00473A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A30"/>
  </w:style>
  <w:style w:type="paragraph" w:styleId="ListParagraph">
    <w:name w:val="List Paragraph"/>
    <w:basedOn w:val="Normal"/>
    <w:uiPriority w:val="34"/>
    <w:qFormat/>
    <w:rsid w:val="00473A30"/>
    <w:pPr>
      <w:ind w:left="720"/>
      <w:contextualSpacing/>
    </w:pPr>
  </w:style>
  <w:style w:type="table" w:styleId="TableGrid">
    <w:name w:val="Table Grid"/>
    <w:basedOn w:val="TableNormal"/>
    <w:uiPriority w:val="39"/>
    <w:rsid w:val="00ED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ED27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ED275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ED27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22666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1">
    <w:name w:val="Grid Table 5 Dark Accent 1"/>
    <w:basedOn w:val="TableNormal"/>
    <w:uiPriority w:val="50"/>
    <w:rsid w:val="006056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Whitten</dc:creator>
  <cp:keywords/>
  <dc:description/>
  <cp:lastModifiedBy>Ben Whitten</cp:lastModifiedBy>
  <cp:revision>5</cp:revision>
  <dcterms:created xsi:type="dcterms:W3CDTF">2021-08-31T02:42:00Z</dcterms:created>
  <dcterms:modified xsi:type="dcterms:W3CDTF">2021-08-31T04:40:00Z</dcterms:modified>
</cp:coreProperties>
</file>